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EDF" w:rsidRDefault="009E7971" w:rsidP="002E5EDF">
      <w:pPr>
        <w:pStyle w:val="a4"/>
        <w:spacing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1271270</wp:posOffset>
            </wp:positionH>
            <wp:positionV relativeFrom="paragraph">
              <wp:posOffset>-2540</wp:posOffset>
            </wp:positionV>
            <wp:extent cx="2795016" cy="1286256"/>
            <wp:effectExtent l="0" t="0" r="571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П202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16" cy="1286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12C4">
        <w:rPr>
          <w:rFonts w:ascii="Times New Roman" w:eastAsia="Times New Roman" w:hAnsi="Times New Roman" w:cs="Times New Roman"/>
          <w:sz w:val="24"/>
          <w:szCs w:val="24"/>
        </w:rPr>
        <w:t>П</w:t>
      </w:r>
      <w:bookmarkStart w:id="0" w:name="_GoBack"/>
      <w:bookmarkEnd w:id="0"/>
      <w:r w:rsidR="002E5EDF">
        <w:rPr>
          <w:rFonts w:ascii="Times New Roman" w:eastAsia="Times New Roman" w:hAnsi="Times New Roman" w:cs="Times New Roman"/>
          <w:sz w:val="24"/>
          <w:szCs w:val="24"/>
        </w:rPr>
        <w:t xml:space="preserve">риложение </w:t>
      </w:r>
      <w:r w:rsidR="002E5EDF" w:rsidRPr="00395B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</w:t>
      </w:r>
      <w:r w:rsidR="002E5E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8549F" w:rsidRPr="004F4CF9">
        <w:rPr>
          <w:rFonts w:ascii="Times New Roman" w:eastAsia="Times New Roman" w:hAnsi="Times New Roman" w:cs="Times New Roman"/>
          <w:bCs/>
          <w:sz w:val="24"/>
          <w:szCs w:val="24"/>
        </w:rPr>
        <w:t>ООП НОО</w:t>
      </w:r>
      <w:r w:rsidR="002E5ED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48549F" w:rsidRPr="002E5EDF" w:rsidRDefault="002E5EDF" w:rsidP="002E5EDF">
      <w:pPr>
        <w:pStyle w:val="a4"/>
        <w:spacing w:line="276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МОУ «Архангельская СШ»</w:t>
      </w:r>
    </w:p>
    <w:p w:rsidR="0048549F" w:rsidRDefault="0048549F" w:rsidP="004F4CF9">
      <w:pPr>
        <w:spacing w:after="150" w:line="276" w:lineRule="auto"/>
        <w:jc w:val="right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8346BD" w:rsidRPr="008346BD" w:rsidRDefault="008346BD" w:rsidP="008346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6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УТВЕРЖДЕНО </w:t>
      </w:r>
    </w:p>
    <w:p w:rsidR="008346BD" w:rsidRPr="008346BD" w:rsidRDefault="00B14FF7" w:rsidP="008346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от 26.08.2025 № 294</w:t>
      </w:r>
    </w:p>
    <w:p w:rsidR="008346BD" w:rsidRPr="004F4CF9" w:rsidRDefault="008346BD" w:rsidP="004F4CF9">
      <w:pPr>
        <w:spacing w:after="150" w:line="276" w:lineRule="auto"/>
        <w:jc w:val="right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48549F" w:rsidRPr="004F4CF9" w:rsidRDefault="0048549F" w:rsidP="004F4CF9">
      <w:pPr>
        <w:spacing w:after="150" w:line="276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48549F" w:rsidRPr="004F4CF9" w:rsidRDefault="0048549F" w:rsidP="004F4CF9">
      <w:pPr>
        <w:spacing w:after="150" w:line="276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48549F" w:rsidRPr="0064284D" w:rsidRDefault="0048549F" w:rsidP="004F4CF9">
      <w:pPr>
        <w:spacing w:after="150" w:line="276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48549F" w:rsidRPr="0064284D" w:rsidRDefault="0048549F" w:rsidP="004F4CF9">
      <w:pPr>
        <w:spacing w:after="15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28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РАБОЧАЯ ПРОГРАММА </w:t>
      </w:r>
    </w:p>
    <w:p w:rsidR="0048549F" w:rsidRPr="0064284D" w:rsidRDefault="0048549F" w:rsidP="004F4CF9">
      <w:pPr>
        <w:spacing w:after="15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28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КУРСА ВНЕУРОЧНОЙ ДЕЯТЕЛЬНОСТИ </w:t>
      </w:r>
    </w:p>
    <w:p w:rsidR="000D4A6E" w:rsidRPr="0064284D" w:rsidRDefault="0048549F" w:rsidP="004F4CF9">
      <w:pPr>
        <w:spacing w:after="15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428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64284D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М</w:t>
      </w:r>
      <w:r w:rsidR="0064284D" w:rsidRPr="0064284D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ир профессий</w:t>
      </w:r>
      <w:r w:rsidRPr="0064284D"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  <w:t>»</w:t>
      </w:r>
      <w:r w:rsidRPr="0064284D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 </w:t>
      </w:r>
    </w:p>
    <w:p w:rsidR="000D4A6E" w:rsidRPr="004F4CF9" w:rsidRDefault="0048549F" w:rsidP="004F4CF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4C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ДЛЯ 1–4-Х КЛАССОВ</w:t>
      </w:r>
    </w:p>
    <w:p w:rsidR="0048549F" w:rsidRPr="004F4CF9" w:rsidRDefault="0048549F" w:rsidP="004F4CF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49F" w:rsidRPr="004F4CF9" w:rsidRDefault="0048549F" w:rsidP="004F4CF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49F" w:rsidRPr="004F4CF9" w:rsidRDefault="0048549F" w:rsidP="004F4CF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49F" w:rsidRPr="004F4CF9" w:rsidRDefault="0048549F" w:rsidP="004F4CF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49F" w:rsidRPr="004F4CF9" w:rsidRDefault="0048549F" w:rsidP="004F4CF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49F" w:rsidRPr="004F4CF9" w:rsidRDefault="0048549F" w:rsidP="004F4CF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BD6" w:rsidRPr="004F4CF9" w:rsidRDefault="00A66BD6" w:rsidP="004F4CF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BD6" w:rsidRPr="004F4CF9" w:rsidRDefault="00A66BD6" w:rsidP="004F4CF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BD6" w:rsidRPr="004F4CF9" w:rsidRDefault="00A66BD6" w:rsidP="004F4CF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BD6" w:rsidRPr="004F4CF9" w:rsidRDefault="00A66BD6" w:rsidP="004F4CF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BD6" w:rsidRPr="004F4CF9" w:rsidRDefault="00A66BD6" w:rsidP="004F4CF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BD6" w:rsidRPr="004F4CF9" w:rsidRDefault="00A66BD6" w:rsidP="004F4CF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BD6" w:rsidRPr="004F4CF9" w:rsidRDefault="00A66BD6" w:rsidP="004F4CF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BD6" w:rsidRPr="004F4CF9" w:rsidRDefault="00A66BD6" w:rsidP="004F4CF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BD6" w:rsidRPr="004F4CF9" w:rsidRDefault="00A66BD6" w:rsidP="004F4CF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BD6" w:rsidRPr="004F4CF9" w:rsidRDefault="00A66BD6" w:rsidP="004F4CF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BD6" w:rsidRPr="004F4CF9" w:rsidRDefault="00A66BD6" w:rsidP="004F4CF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BD6" w:rsidRPr="004F4CF9" w:rsidRDefault="00A66BD6" w:rsidP="004F4CF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BD6" w:rsidRPr="004F4CF9" w:rsidRDefault="00A66BD6" w:rsidP="004F4CF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BD6" w:rsidRPr="004F4CF9" w:rsidRDefault="00A66BD6" w:rsidP="004F4CF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BD6" w:rsidRPr="004F4CF9" w:rsidRDefault="00A66BD6" w:rsidP="004F4CF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BD6" w:rsidRPr="004F4CF9" w:rsidRDefault="00A66BD6" w:rsidP="004F4CF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BD6" w:rsidRPr="004F4CF9" w:rsidRDefault="00A66BD6" w:rsidP="004F4CF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BD6" w:rsidRPr="004F4CF9" w:rsidRDefault="00A66BD6" w:rsidP="004F4CF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BD6" w:rsidRPr="004F4CF9" w:rsidRDefault="00A66BD6" w:rsidP="004F4CF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BD6" w:rsidRPr="004F4CF9" w:rsidRDefault="00A66BD6" w:rsidP="004F4CF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BD6" w:rsidRPr="004F4CF9" w:rsidRDefault="00A66BD6" w:rsidP="004F4CF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BD6" w:rsidRPr="004F4CF9" w:rsidRDefault="00A66BD6" w:rsidP="004F4CF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BD6" w:rsidRPr="004F4CF9" w:rsidRDefault="00A66BD6" w:rsidP="004F4CF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BD6" w:rsidRPr="004F4CF9" w:rsidRDefault="00A66BD6" w:rsidP="004F4CF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49F" w:rsidRPr="004F4CF9" w:rsidRDefault="0048549F" w:rsidP="004F4CF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49F" w:rsidRPr="004F4CF9" w:rsidRDefault="0048549F" w:rsidP="004F4CF9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A6E" w:rsidRPr="004F4CF9" w:rsidRDefault="0048549F" w:rsidP="004F4CF9">
      <w:pPr>
        <w:pStyle w:val="a3"/>
        <w:numPr>
          <w:ilvl w:val="0"/>
          <w:numId w:val="22"/>
        </w:numPr>
        <w:spacing w:before="960" w:after="24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1"/>
          <w:sz w:val="24"/>
          <w:szCs w:val="24"/>
          <w:lang w:eastAsia="ru-RU"/>
        </w:rPr>
      </w:pPr>
      <w:r w:rsidRPr="004F4CF9">
        <w:rPr>
          <w:rFonts w:ascii="Times New Roman" w:eastAsia="Times New Roman" w:hAnsi="Times New Roman" w:cs="Times New Roman"/>
          <w:b/>
          <w:bCs/>
          <w:color w:val="222222"/>
          <w:spacing w:val="-1"/>
          <w:sz w:val="24"/>
          <w:szCs w:val="24"/>
          <w:lang w:eastAsia="ru-RU"/>
        </w:rPr>
        <w:t>СОДЕРЖАНИЕ КУРСА ВНЕУРОЧНОЙ ДЕЯТЕЛЬНОСТИ</w:t>
      </w:r>
    </w:p>
    <w:p w:rsidR="00A933CD" w:rsidRPr="004F4CF9" w:rsidRDefault="00A933CD" w:rsidP="004F4CF9">
      <w:pPr>
        <w:pStyle w:val="a4"/>
        <w:spacing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F4CF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4F4CF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 класс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 xml:space="preserve">Раздел 1. Профессии, связанные с природой. (10 ч.) </w:t>
      </w:r>
    </w:p>
    <w:p w:rsidR="00A933CD" w:rsidRPr="004F4CF9" w:rsidRDefault="00A933CD" w:rsidP="004F4CF9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Введение в тему. </w:t>
      </w:r>
      <w:r w:rsidRPr="004F4CF9">
        <w:rPr>
          <w:rFonts w:ascii="Times New Roman" w:eastAsia="Calibri" w:hAnsi="Times New Roman" w:cs="Times New Roman"/>
          <w:sz w:val="24"/>
          <w:szCs w:val="24"/>
        </w:rPr>
        <w:t xml:space="preserve">Путешествие в мир профессий сельского хозяйства. У бабушки в деревне. Ловись рыбка. Труженики леса. Хлеб – всему голова. Профессия овощевод. Знакомьтесь с агронома. Профессия цветовод. Все работы хороши, выбирай на вкус. 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>Раздел 2. Профессии наших мам. (8 ч.)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 xml:space="preserve">Экскурсия по магазину. Кто работает в библиотеке? Весёлая портняжка. Расти здоровым. Я в учителя пойду. Кухонный переполох. Причёски такие разные. Профессии наших мам. Кем быть? 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>Раздел 3. Профессии наших пап. (8 ч.)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 xml:space="preserve">Строим вместе дом. У кого мастерок, у кого молоток. Весёлый мастерок. Профессия водитель. Осторожно огонь. Я б в спасатели пошёл пусть меня научат. Профессия шахтёр. Все профессии нужны, все профессии важны. 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>Раздел 4. Профессии, связанные с путешествиями. (8 ч.)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 xml:space="preserve">Куда уходят поезда. Высоко в облаках. Космическое путешествие. Морское путешествие. На арене цирка. Профессии наших родителей. Кем быть? Каким быть? Профессиоведческий турнир. 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>2 класс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>Раздел 1. Мир профессий (3 ч.)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 xml:space="preserve">Многообразие мира профессий. Исследование «Многообразие рабочих профессий». 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 xml:space="preserve">Раздел 2. Профессии, связанные с природой. (5 ч.) 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 xml:space="preserve">Садовник, дворник. Мастер-цветовод. Знакомьтесь с агрономом. Профессия флорист. Профессия овощевод. 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>Раздел 3. Профессии, которые нас охраняют. (10 ч.)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>Охранник. Полицейский. Пожарный. Военный. Профессия «Следователь». Следствие ведут второклассники! Разведчик. Летчик. Водолаз.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>Раздел 4. Профессии, которые нас лечат. (8 ч.)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 xml:space="preserve">Врач скорой помощи. Детский врач – педиатр. Зубной врач. Кто лечит наши глаза. ЛОР- 3 волшебные буквы. Врач хирург.                                                                                                      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>Раздел 5. Профессии в школе. (8 ч.)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>Профессия – учитель. Профессия – воспитатель. Как помогает логопед. Профессия – библиотекарь. Школьная столовая. Почему в кабинете так чисто? Школьный доктор.</w:t>
      </w:r>
      <w:r w:rsidR="00CA10E0" w:rsidRPr="004F4C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F4CF9">
        <w:rPr>
          <w:rFonts w:ascii="Times New Roman" w:eastAsia="Calibri" w:hAnsi="Times New Roman" w:cs="Times New Roman"/>
          <w:sz w:val="24"/>
          <w:szCs w:val="24"/>
        </w:rPr>
        <w:t>«Труд в почете любой»</w:t>
      </w:r>
      <w:r w:rsidR="00CA10E0" w:rsidRPr="004F4CF9">
        <w:rPr>
          <w:rFonts w:ascii="Times New Roman" w:eastAsia="Calibri" w:hAnsi="Times New Roman" w:cs="Times New Roman"/>
          <w:sz w:val="24"/>
          <w:szCs w:val="24"/>
        </w:rPr>
        <w:t xml:space="preserve"> стихо о труде</w:t>
      </w:r>
      <w:r w:rsidRPr="004F4CF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>3 класс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>Раздел 1. Представление о труде взрослых</w:t>
      </w:r>
      <w:r w:rsidRPr="004F4CF9">
        <w:rPr>
          <w:rFonts w:ascii="Times New Roman" w:eastAsia="Calibri" w:hAnsi="Times New Roman" w:cs="Times New Roman"/>
          <w:sz w:val="24"/>
          <w:szCs w:val="24"/>
        </w:rPr>
        <w:t>.</w:t>
      </w:r>
      <w:r w:rsidRPr="004F4CF9">
        <w:rPr>
          <w:rFonts w:ascii="Times New Roman" w:eastAsia="Calibri" w:hAnsi="Times New Roman" w:cs="Times New Roman"/>
          <w:b/>
          <w:sz w:val="24"/>
          <w:szCs w:val="24"/>
        </w:rPr>
        <w:t xml:space="preserve"> (7 ч.) 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 xml:space="preserve">Представление о труде взрослых. Вот у Коли, например, мама – милиционер. «Мама – лётчик? Что ж такого?» Имеет ли значение пол человека для выбора и обретения профессии. </w:t>
      </w:r>
      <w:r w:rsidR="00CA10E0" w:rsidRPr="004F4CF9">
        <w:rPr>
          <w:rFonts w:ascii="Times New Roman" w:eastAsia="Calibri" w:hAnsi="Times New Roman" w:cs="Times New Roman"/>
          <w:sz w:val="24"/>
          <w:szCs w:val="24"/>
        </w:rPr>
        <w:t>Профессия мамы и папы</w:t>
      </w:r>
      <w:r w:rsidRPr="004F4CF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>Раздел 2. Кем работают мои родные? (9 ч.)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lastRenderedPageBreak/>
        <w:t>Кем работают мои родные? Кем работают(ли</w:t>
      </w:r>
      <w:r w:rsidR="007C4833" w:rsidRPr="004F4CF9">
        <w:rPr>
          <w:rFonts w:ascii="Times New Roman" w:eastAsia="Calibri" w:hAnsi="Times New Roman" w:cs="Times New Roman"/>
          <w:sz w:val="24"/>
          <w:szCs w:val="24"/>
        </w:rPr>
        <w:t>) бабушки и дедушки? Трудовая гордость моей семьи. Трудовые</w:t>
      </w:r>
      <w:r w:rsidRPr="004F4CF9">
        <w:rPr>
          <w:rFonts w:ascii="Times New Roman" w:eastAsia="Calibri" w:hAnsi="Times New Roman" w:cs="Times New Roman"/>
          <w:sz w:val="24"/>
          <w:szCs w:val="24"/>
        </w:rPr>
        <w:t xml:space="preserve"> истории моей семьи</w:t>
      </w:r>
      <w:r w:rsidR="007C4833" w:rsidRPr="004F4CF9">
        <w:rPr>
          <w:rFonts w:ascii="Times New Roman" w:eastAsia="Calibri" w:hAnsi="Times New Roman" w:cs="Times New Roman"/>
          <w:sz w:val="24"/>
          <w:szCs w:val="24"/>
        </w:rPr>
        <w:t>.</w:t>
      </w:r>
      <w:r w:rsidRPr="004F4CF9">
        <w:rPr>
          <w:rFonts w:ascii="Times New Roman" w:eastAsia="Calibri" w:hAnsi="Times New Roman" w:cs="Times New Roman"/>
          <w:sz w:val="24"/>
          <w:szCs w:val="24"/>
        </w:rPr>
        <w:t xml:space="preserve"> Семейные династии. Оформление фото</w:t>
      </w:r>
      <w:r w:rsidR="00CA10E0" w:rsidRPr="004F4CF9">
        <w:rPr>
          <w:rFonts w:ascii="Times New Roman" w:eastAsia="Calibri" w:hAnsi="Times New Roman" w:cs="Times New Roman"/>
          <w:sz w:val="24"/>
          <w:szCs w:val="24"/>
        </w:rPr>
        <w:t>выставки</w:t>
      </w:r>
      <w:r w:rsidRPr="004F4CF9">
        <w:rPr>
          <w:rFonts w:ascii="Times New Roman" w:eastAsia="Calibri" w:hAnsi="Times New Roman" w:cs="Times New Roman"/>
          <w:sz w:val="24"/>
          <w:szCs w:val="24"/>
        </w:rPr>
        <w:t xml:space="preserve"> по теме: «Семейные династии». 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>Раздел 3.</w:t>
      </w:r>
      <w:r w:rsidRPr="004F4C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F4CF9">
        <w:rPr>
          <w:rFonts w:ascii="Times New Roman" w:eastAsia="Calibri" w:hAnsi="Times New Roman" w:cs="Times New Roman"/>
          <w:b/>
          <w:sz w:val="24"/>
          <w:szCs w:val="24"/>
        </w:rPr>
        <w:t>Эволюция профессий. (7 ч.)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>Эволюция профессий – как меняются условия труда и трудовые обязанности в век прогресса. Как рождаются новые профессии. Исчезают ли профессии? Как приобрести профессию? «Я бы в летчики пошел – пусть меня научат…»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>Раздел 4. Сложности выбора профессии. (11 ч.)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</w:rPr>
        <w:t>Сложности выбора профессии. Книгу переворошив, намотай себе на ус - все работы хороши, выбирай на вкус! В.Маяков</w:t>
      </w:r>
      <w:r w:rsidR="00CA10E0" w:rsidRPr="004F4CF9">
        <w:rPr>
          <w:rFonts w:ascii="Times New Roman" w:eastAsia="Calibri" w:hAnsi="Times New Roman" w:cs="Times New Roman"/>
          <w:color w:val="000000"/>
          <w:sz w:val="24"/>
          <w:szCs w:val="24"/>
        </w:rPr>
        <w:t>ский «Кем быть?». Рисунки профессий</w:t>
      </w:r>
      <w:r w:rsidRPr="004F4C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«Какой профессией я смог(ла) бы овладеть?». </w:t>
      </w:r>
      <w:r w:rsidRPr="004F4CF9">
        <w:rPr>
          <w:rFonts w:ascii="Times New Roman" w:eastAsia="Calibri" w:hAnsi="Times New Roman" w:cs="Times New Roman"/>
          <w:sz w:val="24"/>
          <w:szCs w:val="24"/>
        </w:rPr>
        <w:t xml:space="preserve">Все профессии важны – все профессии нужны!. 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>4 класс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 xml:space="preserve">Раздел 1. В гостях у своего «Я». (9 ч.) 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>В гостях у своего «Я». Мое «Я» в гостях у других «Я». Великая радость – работа. «</w:t>
      </w:r>
      <w:r w:rsidR="004B5544" w:rsidRPr="004F4CF9">
        <w:rPr>
          <w:rFonts w:ascii="Times New Roman" w:eastAsia="Calibri" w:hAnsi="Times New Roman" w:cs="Times New Roman"/>
          <w:sz w:val="24"/>
          <w:szCs w:val="24"/>
        </w:rPr>
        <w:t>Быть нужным людям…». Беседа-р</w:t>
      </w:r>
      <w:r w:rsidRPr="004F4CF9">
        <w:rPr>
          <w:rFonts w:ascii="Times New Roman" w:eastAsia="Calibri" w:hAnsi="Times New Roman" w:cs="Times New Roman"/>
          <w:sz w:val="24"/>
          <w:szCs w:val="24"/>
        </w:rPr>
        <w:t>ассуждение «Самая нужная профессия». Характер и выбор профессии.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>Раздел 2. Правила выбора профессии. (12 ч.)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>Правила выбор</w:t>
      </w:r>
      <w:r w:rsidR="004B5544" w:rsidRPr="004F4CF9">
        <w:rPr>
          <w:rFonts w:ascii="Times New Roman" w:eastAsia="Calibri" w:hAnsi="Times New Roman" w:cs="Times New Roman"/>
          <w:sz w:val="24"/>
          <w:szCs w:val="24"/>
        </w:rPr>
        <w:t>а профессии. Моя будущая профессия</w:t>
      </w:r>
      <w:r w:rsidRPr="004F4CF9">
        <w:rPr>
          <w:rFonts w:ascii="Times New Roman" w:eastAsia="Calibri" w:hAnsi="Times New Roman" w:cs="Times New Roman"/>
          <w:sz w:val="24"/>
          <w:szCs w:val="24"/>
        </w:rPr>
        <w:t xml:space="preserve">. Представление о себе и проблема выбора профессии. «Секреты» выбора профессии («хочу», «могу», «надо»). Как готовить себя к будущей профессии. </w:t>
      </w:r>
      <w:r w:rsidR="00CA10E0" w:rsidRPr="004F4CF9">
        <w:rPr>
          <w:rFonts w:ascii="Times New Roman" w:eastAsia="Calibri" w:hAnsi="Times New Roman" w:cs="Times New Roman"/>
          <w:sz w:val="24"/>
          <w:szCs w:val="24"/>
        </w:rPr>
        <w:t xml:space="preserve">  С.В. Михалков «Кем быть?»</w:t>
      </w:r>
      <w:r w:rsidR="00FF6EE0" w:rsidRPr="004F4CF9">
        <w:rPr>
          <w:rFonts w:ascii="Times New Roman" w:eastAsia="Calibri" w:hAnsi="Times New Roman" w:cs="Times New Roman"/>
          <w:sz w:val="24"/>
          <w:szCs w:val="24"/>
        </w:rPr>
        <w:t>. Мини с</w:t>
      </w:r>
      <w:r w:rsidRPr="004F4CF9">
        <w:rPr>
          <w:rFonts w:ascii="Times New Roman" w:eastAsia="Calibri" w:hAnsi="Times New Roman" w:cs="Times New Roman"/>
          <w:sz w:val="24"/>
          <w:szCs w:val="24"/>
        </w:rPr>
        <w:t xml:space="preserve">очинение «… - это призвание!». 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>Раздел 3. Профессии без которых не обойтись.</w:t>
      </w:r>
      <w:r w:rsidRPr="004F4C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F4CF9">
        <w:rPr>
          <w:rFonts w:ascii="Times New Roman" w:eastAsia="Calibri" w:hAnsi="Times New Roman" w:cs="Times New Roman"/>
          <w:b/>
          <w:sz w:val="24"/>
          <w:szCs w:val="24"/>
        </w:rPr>
        <w:t>(9 ч.)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>Профессии, без кот</w:t>
      </w:r>
      <w:r w:rsidR="00CA10E0" w:rsidRPr="004F4CF9">
        <w:rPr>
          <w:rFonts w:ascii="Times New Roman" w:eastAsia="Calibri" w:hAnsi="Times New Roman" w:cs="Times New Roman"/>
          <w:sz w:val="24"/>
          <w:szCs w:val="24"/>
        </w:rPr>
        <w:t xml:space="preserve">орых не обойтись. </w:t>
      </w:r>
      <w:r w:rsidRPr="004F4CF9">
        <w:rPr>
          <w:rFonts w:ascii="Times New Roman" w:eastAsia="Calibri" w:hAnsi="Times New Roman" w:cs="Times New Roman"/>
          <w:sz w:val="24"/>
          <w:szCs w:val="24"/>
        </w:rPr>
        <w:t>Необычная творч</w:t>
      </w:r>
      <w:r w:rsidR="00CA10E0" w:rsidRPr="004F4CF9">
        <w:rPr>
          <w:rFonts w:ascii="Times New Roman" w:eastAsia="Calibri" w:hAnsi="Times New Roman" w:cs="Times New Roman"/>
          <w:sz w:val="24"/>
          <w:szCs w:val="24"/>
        </w:rPr>
        <w:t xml:space="preserve">еская профессия. </w:t>
      </w:r>
      <w:r w:rsidRPr="004F4CF9">
        <w:rPr>
          <w:rFonts w:ascii="Times New Roman" w:eastAsia="Calibri" w:hAnsi="Times New Roman" w:cs="Times New Roman"/>
          <w:sz w:val="24"/>
          <w:szCs w:val="24"/>
        </w:rPr>
        <w:t>Мои земл</w:t>
      </w:r>
      <w:r w:rsidR="00CA10E0" w:rsidRPr="004F4CF9">
        <w:rPr>
          <w:rFonts w:ascii="Times New Roman" w:eastAsia="Calibri" w:hAnsi="Times New Roman" w:cs="Times New Roman"/>
          <w:sz w:val="24"/>
          <w:szCs w:val="24"/>
        </w:rPr>
        <w:t>яки в мире творческих профессий</w:t>
      </w:r>
      <w:r w:rsidRPr="004F4CF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>Раздел 4. Мир профессий (4 ч.)</w:t>
      </w:r>
    </w:p>
    <w:p w:rsidR="00A933CD" w:rsidRPr="004F4CF9" w:rsidRDefault="00FF6EE0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>Коллаж «Я</w:t>
      </w:r>
      <w:r w:rsidR="00A933CD" w:rsidRPr="004F4CF9">
        <w:rPr>
          <w:rFonts w:ascii="Times New Roman" w:eastAsia="Calibri" w:hAnsi="Times New Roman" w:cs="Times New Roman"/>
          <w:sz w:val="24"/>
          <w:szCs w:val="24"/>
        </w:rPr>
        <w:t xml:space="preserve"> и мир профессий». </w:t>
      </w:r>
      <w:r w:rsidRPr="004F4CF9">
        <w:rPr>
          <w:rFonts w:ascii="Times New Roman" w:eastAsia="Calibri" w:hAnsi="Times New Roman" w:cs="Times New Roman"/>
          <w:sz w:val="24"/>
          <w:szCs w:val="24"/>
        </w:rPr>
        <w:t xml:space="preserve"> Реклама профессии. Итоговый диспут</w:t>
      </w:r>
      <w:r w:rsidR="00A933CD" w:rsidRPr="004F4CF9">
        <w:rPr>
          <w:rFonts w:ascii="Times New Roman" w:eastAsia="Calibri" w:hAnsi="Times New Roman" w:cs="Times New Roman"/>
          <w:sz w:val="24"/>
          <w:szCs w:val="24"/>
        </w:rPr>
        <w:t xml:space="preserve"> «Мир профессий». </w:t>
      </w:r>
    </w:p>
    <w:p w:rsidR="0048549F" w:rsidRPr="002E5EDF" w:rsidRDefault="0048549F" w:rsidP="002E5EDF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48549F" w:rsidRPr="002E5EDF" w:rsidRDefault="005A3CAA" w:rsidP="005A3CAA">
      <w:pPr>
        <w:pStyle w:val="a4"/>
        <w:spacing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</w:t>
      </w:r>
      <w:r w:rsidR="0048549F" w:rsidRPr="002E5EDF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воспитательные </w:t>
      </w:r>
      <w:r w:rsidR="0048549F" w:rsidRPr="002E5ED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ценности</w:t>
      </w:r>
    </w:p>
    <w:p w:rsidR="004F4CF9" w:rsidRPr="002E5EDF" w:rsidRDefault="004F4CF9" w:rsidP="005A3CAA">
      <w:pPr>
        <w:pStyle w:val="a4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5EDF">
        <w:rPr>
          <w:rFonts w:ascii="Times New Roman" w:eastAsia="Times New Roman" w:hAnsi="Times New Roman" w:cs="Times New Roman"/>
          <w:bCs/>
          <w:sz w:val="24"/>
          <w:szCs w:val="24"/>
        </w:rPr>
        <w:t>Ценность труда и творчества. Труд – естественное условие человеческой жизни,</w:t>
      </w:r>
    </w:p>
    <w:p w:rsidR="004F4CF9" w:rsidRPr="002E5EDF" w:rsidRDefault="004F4CF9" w:rsidP="005A3CAA">
      <w:pPr>
        <w:pStyle w:val="a4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5EDF">
        <w:rPr>
          <w:rFonts w:ascii="Times New Roman" w:eastAsia="Times New Roman" w:hAnsi="Times New Roman" w:cs="Times New Roman"/>
          <w:bCs/>
          <w:sz w:val="24"/>
          <w:szCs w:val="24"/>
        </w:rPr>
        <w:t>состояние нормального человеческого существования. Особую роль в развитии трудолюбия</w:t>
      </w:r>
    </w:p>
    <w:p w:rsidR="004F4CF9" w:rsidRPr="002E5EDF" w:rsidRDefault="004F4CF9" w:rsidP="005A3CAA">
      <w:pPr>
        <w:pStyle w:val="a4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5EDF">
        <w:rPr>
          <w:rFonts w:ascii="Times New Roman" w:eastAsia="Times New Roman" w:hAnsi="Times New Roman" w:cs="Times New Roman"/>
          <w:bCs/>
          <w:sz w:val="24"/>
          <w:szCs w:val="24"/>
        </w:rPr>
        <w:t>ребёнка играет его учебная деятельность. В процессе её организации у ребёнка развиваются</w:t>
      </w:r>
    </w:p>
    <w:p w:rsidR="004F4CF9" w:rsidRPr="002E5EDF" w:rsidRDefault="004F4CF9" w:rsidP="005A3CAA">
      <w:pPr>
        <w:pStyle w:val="a4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5EDF">
        <w:rPr>
          <w:rFonts w:ascii="Times New Roman" w:eastAsia="Times New Roman" w:hAnsi="Times New Roman" w:cs="Times New Roman"/>
          <w:bCs/>
          <w:sz w:val="24"/>
          <w:szCs w:val="24"/>
        </w:rPr>
        <w:t>организованность, целеустремлённость, ответственность, самостоятельность, формируется</w:t>
      </w:r>
    </w:p>
    <w:p w:rsidR="004F4CF9" w:rsidRPr="002E5EDF" w:rsidRDefault="004F4CF9" w:rsidP="005A3CAA">
      <w:pPr>
        <w:pStyle w:val="a4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5EDF">
        <w:rPr>
          <w:rFonts w:ascii="Times New Roman" w:eastAsia="Times New Roman" w:hAnsi="Times New Roman" w:cs="Times New Roman"/>
          <w:bCs/>
          <w:sz w:val="24"/>
          <w:szCs w:val="24"/>
        </w:rPr>
        <w:t>ценностное отношение к труду в целом.</w:t>
      </w:r>
    </w:p>
    <w:p w:rsidR="005A3CAA" w:rsidRDefault="005A3CAA" w:rsidP="005A3CAA">
      <w:pPr>
        <w:pStyle w:val="a4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F4CF9" w:rsidRPr="002E5EDF" w:rsidRDefault="004F4CF9" w:rsidP="005A3CAA">
      <w:pPr>
        <w:pStyle w:val="a4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5EDF">
        <w:rPr>
          <w:rFonts w:ascii="Times New Roman" w:eastAsia="Times New Roman" w:hAnsi="Times New Roman" w:cs="Times New Roman"/>
          <w:bCs/>
          <w:sz w:val="24"/>
          <w:szCs w:val="24"/>
        </w:rPr>
        <w:t>Ценность человечества. Осознание ребёнком себя не только гражданином России,</w:t>
      </w:r>
    </w:p>
    <w:p w:rsidR="004F4CF9" w:rsidRPr="002E5EDF" w:rsidRDefault="004F4CF9" w:rsidP="005A3CAA">
      <w:pPr>
        <w:pStyle w:val="a4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5EDF">
        <w:rPr>
          <w:rFonts w:ascii="Times New Roman" w:eastAsia="Times New Roman" w:hAnsi="Times New Roman" w:cs="Times New Roman"/>
          <w:bCs/>
          <w:sz w:val="24"/>
          <w:szCs w:val="24"/>
        </w:rPr>
        <w:t>но и частью мирового сообщества, для существования и прогресса которого необходимы мир,</w:t>
      </w:r>
    </w:p>
    <w:p w:rsidR="004F4CF9" w:rsidRPr="002E5EDF" w:rsidRDefault="004F4CF9" w:rsidP="005A3CAA">
      <w:pPr>
        <w:pStyle w:val="a4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5EDF">
        <w:rPr>
          <w:rFonts w:ascii="Times New Roman" w:eastAsia="Times New Roman" w:hAnsi="Times New Roman" w:cs="Times New Roman"/>
          <w:bCs/>
          <w:sz w:val="24"/>
          <w:szCs w:val="24"/>
        </w:rPr>
        <w:t>сотрудничество, толерантность, уважение к людям.</w:t>
      </w:r>
    </w:p>
    <w:p w:rsidR="005A3CAA" w:rsidRDefault="005A3CAA" w:rsidP="005A3CAA">
      <w:pPr>
        <w:pStyle w:val="a4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F4CF9" w:rsidRPr="002E5EDF" w:rsidRDefault="004F4CF9" w:rsidP="005A3CAA">
      <w:pPr>
        <w:pStyle w:val="a4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5EDF">
        <w:rPr>
          <w:rFonts w:ascii="Times New Roman" w:eastAsia="Times New Roman" w:hAnsi="Times New Roman" w:cs="Times New Roman"/>
          <w:bCs/>
          <w:sz w:val="24"/>
          <w:szCs w:val="24"/>
        </w:rPr>
        <w:t>Ценность гражданственности и патриотизма – осознание себя как члена</w:t>
      </w:r>
    </w:p>
    <w:p w:rsidR="004F4CF9" w:rsidRPr="002E5EDF" w:rsidRDefault="004F4CF9" w:rsidP="005A3CAA">
      <w:pPr>
        <w:pStyle w:val="a4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5EDF">
        <w:rPr>
          <w:rFonts w:ascii="Times New Roman" w:eastAsia="Times New Roman" w:hAnsi="Times New Roman" w:cs="Times New Roman"/>
          <w:bCs/>
          <w:sz w:val="24"/>
          <w:szCs w:val="24"/>
        </w:rPr>
        <w:t>общества, народа, представителя страны, государства; чувство ответственности за настоящее и</w:t>
      </w:r>
    </w:p>
    <w:p w:rsidR="004F4CF9" w:rsidRPr="002E5EDF" w:rsidRDefault="004F4CF9" w:rsidP="005A3CAA">
      <w:pPr>
        <w:pStyle w:val="a4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5EDF">
        <w:rPr>
          <w:rFonts w:ascii="Times New Roman" w:eastAsia="Times New Roman" w:hAnsi="Times New Roman" w:cs="Times New Roman"/>
          <w:bCs/>
          <w:sz w:val="24"/>
          <w:szCs w:val="24"/>
        </w:rPr>
        <w:t>будущее; интерес к своей стране: её истории, языку, культуре, её жизни и её народу.</w:t>
      </w:r>
    </w:p>
    <w:p w:rsidR="005A3CAA" w:rsidRDefault="005A3CAA" w:rsidP="005A3CAA">
      <w:pPr>
        <w:pStyle w:val="a4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F4CF9" w:rsidRPr="002E5EDF" w:rsidRDefault="004F4CF9" w:rsidP="005A3CAA">
      <w:pPr>
        <w:pStyle w:val="a4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5EDF">
        <w:rPr>
          <w:rFonts w:ascii="Times New Roman" w:eastAsia="Times New Roman" w:hAnsi="Times New Roman" w:cs="Times New Roman"/>
          <w:bCs/>
          <w:sz w:val="24"/>
          <w:szCs w:val="24"/>
        </w:rPr>
        <w:t>Ценность общения – понимание важности общения как значимой</w:t>
      </w:r>
    </w:p>
    <w:p w:rsidR="004F4CF9" w:rsidRPr="002E5EDF" w:rsidRDefault="004F4CF9" w:rsidP="005A3CAA">
      <w:pPr>
        <w:pStyle w:val="a4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5EDF">
        <w:rPr>
          <w:rFonts w:ascii="Times New Roman" w:eastAsia="Times New Roman" w:hAnsi="Times New Roman" w:cs="Times New Roman"/>
          <w:bCs/>
          <w:sz w:val="24"/>
          <w:szCs w:val="24"/>
        </w:rPr>
        <w:t>составляющей жизни общества, как одного из основополагающих элементов</w:t>
      </w:r>
    </w:p>
    <w:p w:rsidR="004F4CF9" w:rsidRPr="002E5EDF" w:rsidRDefault="004F4CF9" w:rsidP="005A3CAA">
      <w:pPr>
        <w:pStyle w:val="a4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E5EDF">
        <w:rPr>
          <w:rFonts w:ascii="Times New Roman" w:eastAsia="Times New Roman" w:hAnsi="Times New Roman" w:cs="Times New Roman"/>
          <w:bCs/>
          <w:sz w:val="24"/>
          <w:szCs w:val="24"/>
        </w:rPr>
        <w:t>культуры.</w:t>
      </w:r>
    </w:p>
    <w:p w:rsidR="004F4CF9" w:rsidRPr="002E5EDF" w:rsidRDefault="004F4CF9" w:rsidP="005A3CAA">
      <w:pPr>
        <w:spacing w:after="15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D4A6E" w:rsidRPr="004F4CF9" w:rsidRDefault="0048549F" w:rsidP="004F4CF9">
      <w:pPr>
        <w:spacing w:after="150" w:line="276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 w:rsidRPr="004F4CF9">
        <w:rPr>
          <w:rFonts w:ascii="Times New Roman" w:eastAsia="Times New Roman" w:hAnsi="Times New Roman" w:cs="Times New Roman"/>
          <w:b/>
          <w:bCs/>
          <w:color w:val="222222"/>
          <w:spacing w:val="-1"/>
          <w:sz w:val="24"/>
          <w:szCs w:val="24"/>
          <w:lang w:eastAsia="ru-RU"/>
        </w:rPr>
        <w:lastRenderedPageBreak/>
        <w:t>2. ПЛАНИРУЕМЫЕ РЕЗУЛЬТАТЫ ОСВОЕНИЯ КУРСА ВНЕУРОЧНОЙ ДЕЯТЕЛЬНОСТИ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</w:t>
      </w:r>
      <w:r w:rsidRPr="004F4CF9">
        <w:rPr>
          <w:rFonts w:ascii="Times New Roman" w:eastAsia="Calibri" w:hAnsi="Times New Roman" w:cs="Times New Roman"/>
          <w:b/>
          <w:sz w:val="24"/>
          <w:szCs w:val="24"/>
        </w:rPr>
        <w:t>1 класс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933CD" w:rsidRPr="004F4CF9" w:rsidRDefault="00A933CD" w:rsidP="004F4CF9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Cambria" w:hAnsi="Times New Roman" w:cs="Times New Roman"/>
          <w:color w:val="000000"/>
          <w:w w:val="105"/>
          <w:sz w:val="24"/>
          <w:szCs w:val="24"/>
        </w:rPr>
      </w:pPr>
      <w:r w:rsidRPr="004F4CF9">
        <w:rPr>
          <w:rFonts w:ascii="Times New Roman" w:eastAsia="Cambria" w:hAnsi="Times New Roman" w:cs="Times New Roman"/>
          <w:color w:val="000000"/>
          <w:w w:val="105"/>
          <w:sz w:val="24"/>
          <w:szCs w:val="24"/>
        </w:rPr>
        <w:t>В ходе освоения курса внеурочной деятельности достигаются следующие личностные, метапредметные и предметные результаты.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>Данная программа позволяет добиваться следующих результатов: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>Личностные: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ab/>
        <w:t>ценить и принимать общечеловеческие ценности;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>•</w:t>
      </w:r>
      <w:r w:rsidRPr="004F4CF9">
        <w:rPr>
          <w:rFonts w:ascii="Times New Roman" w:eastAsia="Calibri" w:hAnsi="Times New Roman" w:cs="Times New Roman"/>
          <w:sz w:val="24"/>
          <w:szCs w:val="24"/>
        </w:rPr>
        <w:tab/>
        <w:t>развитие мотивов учебной деятельности;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>•</w:t>
      </w:r>
      <w:r w:rsidRPr="004F4CF9">
        <w:rPr>
          <w:rFonts w:ascii="Times New Roman" w:eastAsia="Calibri" w:hAnsi="Times New Roman" w:cs="Times New Roman"/>
          <w:sz w:val="24"/>
          <w:szCs w:val="24"/>
        </w:rPr>
        <w:tab/>
        <w:t>развитие самостоятельности и личной ответственности за свои поступки в информационной деятельности, на основе представлений о нравственных нормах, социальной справедливости и свободе;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>•</w:t>
      </w:r>
      <w:r w:rsidRPr="004F4CF9">
        <w:rPr>
          <w:rFonts w:ascii="Times New Roman" w:eastAsia="Calibri" w:hAnsi="Times New Roman" w:cs="Times New Roman"/>
          <w:sz w:val="24"/>
          <w:szCs w:val="24"/>
        </w:rPr>
        <w:tab/>
        <w:t>овладение начальными навыками адаптации в динамично изменяющемся и развивающемся мире;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>Метапредметные:</w:t>
      </w:r>
    </w:p>
    <w:p w:rsidR="00A933CD" w:rsidRPr="004F4CF9" w:rsidRDefault="00A933CD" w:rsidP="004F4CF9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 (работа с текстом, гипертекстом, звуком и графикой в среде соответствующих редакторов; поиск, передача и размещение информации в компьютерных сетях), навыки создания личного информационного пространства;</w:t>
      </w:r>
    </w:p>
    <w:p w:rsidR="00A933CD" w:rsidRPr="004F4CF9" w:rsidRDefault="00A933CD" w:rsidP="004F4CF9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Владение базовыми навыками исследовательской деятельности, выполнения творческих проектов; владение способами и методами освоения новых инструментальных средств;</w:t>
      </w:r>
    </w:p>
    <w:p w:rsidR="00A933CD" w:rsidRPr="004F4CF9" w:rsidRDefault="00A933CD" w:rsidP="004F4CF9">
      <w:pPr>
        <w:numPr>
          <w:ilvl w:val="0"/>
          <w:numId w:val="23"/>
        </w:numPr>
        <w:overflowPunct w:val="0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 xml:space="preserve">Учить высказывать своё предположение (версию) на основе работы с иллюстрацией, учить работать по предложенному учителем плану. </w:t>
      </w:r>
    </w:p>
    <w:p w:rsidR="00A933CD" w:rsidRPr="004F4CF9" w:rsidRDefault="00A933CD" w:rsidP="004F4CF9">
      <w:pPr>
        <w:numPr>
          <w:ilvl w:val="0"/>
          <w:numId w:val="23"/>
        </w:numPr>
        <w:overflowPunct w:val="0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 xml:space="preserve">Средством формирования этих действий служит технология проблемного диалога на этапе изучения нового материала. </w:t>
      </w:r>
    </w:p>
    <w:p w:rsidR="00A933CD" w:rsidRPr="004F4CF9" w:rsidRDefault="00A933CD" w:rsidP="004F4CF9">
      <w:pPr>
        <w:numPr>
          <w:ilvl w:val="0"/>
          <w:numId w:val="23"/>
        </w:numPr>
        <w:overflowPunct w:val="0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 xml:space="preserve">Учиться совместно с учителем и другими учениками давать эмоциональную оценку деятельности класса на уроке. </w:t>
      </w:r>
    </w:p>
    <w:p w:rsidR="00A933CD" w:rsidRPr="004F4CF9" w:rsidRDefault="00A933CD" w:rsidP="004F4CF9">
      <w:pPr>
        <w:numPr>
          <w:ilvl w:val="0"/>
          <w:numId w:val="23"/>
        </w:numPr>
        <w:overflowPunct w:val="0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 xml:space="preserve">Средством формирования этих действий служит технология оценивания образовательных достижений (учебных успехов). 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>Предметные:</w:t>
      </w:r>
    </w:p>
    <w:p w:rsidR="00A933CD" w:rsidRPr="004F4CF9" w:rsidRDefault="00A933CD" w:rsidP="004F4CF9">
      <w:pPr>
        <w:numPr>
          <w:ilvl w:val="0"/>
          <w:numId w:val="2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</w:rPr>
        <w:t>отношение к процессу учения, к приобретению знаний и умений, стремление преодолевать возникающие затруднения;</w:t>
      </w:r>
    </w:p>
    <w:p w:rsidR="00A933CD" w:rsidRPr="004F4CF9" w:rsidRDefault="00A933CD" w:rsidP="004F4CF9">
      <w:pPr>
        <w:numPr>
          <w:ilvl w:val="0"/>
          <w:numId w:val="2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</w:rPr>
        <w:t>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A933CD" w:rsidRPr="004F4CF9" w:rsidRDefault="00A933CD" w:rsidP="004F4CF9">
      <w:pPr>
        <w:numPr>
          <w:ilvl w:val="0"/>
          <w:numId w:val="2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</w:rPr>
        <w:t>выделять нравственный аспект поведения, соотносить поступки и события с принятыми в обществе морально-этическими принципами;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 xml:space="preserve">2 класс 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>Личностные:</w:t>
      </w:r>
    </w:p>
    <w:p w:rsidR="00A933CD" w:rsidRPr="004F4CF9" w:rsidRDefault="00A933CD" w:rsidP="004F4CF9">
      <w:pPr>
        <w:numPr>
          <w:ilvl w:val="0"/>
          <w:numId w:val="24"/>
        </w:numPr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A933CD" w:rsidRPr="004F4CF9" w:rsidRDefault="00A933CD" w:rsidP="004F4CF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широкие познавательные интересы, инициатива и любознательность, мотивы познания и творчества; готовность и способность учащихся к саморазвитию и реализации </w:t>
      </w:r>
      <w:r w:rsidRPr="004F4C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творческого потенциала в духовной и предметно-продуктивной деятельности за счет развития их образного, алгоритмического и логического мышления;</w:t>
      </w:r>
    </w:p>
    <w:p w:rsidR="00A933CD" w:rsidRPr="004F4CF9" w:rsidRDefault="00A933CD" w:rsidP="004F4CF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основы информационного мировоззрения – научного взгляда на область информационных процессов в живой природе, обществе, технике как одну из важнейших областей современной действительности;</w:t>
      </w:r>
    </w:p>
    <w:p w:rsidR="00A933CD" w:rsidRPr="004F4CF9" w:rsidRDefault="00A933CD" w:rsidP="004F4CF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способность увязать учебное содержание с собственным жизненным опытом и личными смыслами, понять значимость подготовки в области информатики и ИКТ в условиях развития информационного общества;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>Метапредметные:</w:t>
      </w:r>
    </w:p>
    <w:p w:rsidR="00A933CD" w:rsidRPr="004F4CF9" w:rsidRDefault="00A933CD" w:rsidP="004F4CF9">
      <w:pPr>
        <w:overflowPunct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933CD" w:rsidRPr="004F4CF9" w:rsidRDefault="00A933CD" w:rsidP="004F4CF9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Владение базовыми навыками исследовательской деятельности, выполнения творческих проектов; владение способами и методами освоения новых инструментальных средств;</w:t>
      </w:r>
    </w:p>
    <w:p w:rsidR="00A933CD" w:rsidRPr="004F4CF9" w:rsidRDefault="00A933CD" w:rsidP="004F4CF9">
      <w:pPr>
        <w:numPr>
          <w:ilvl w:val="0"/>
          <w:numId w:val="23"/>
        </w:numPr>
        <w:overflowPunct w:val="0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 xml:space="preserve">Перерабатывать полученную информацию: делать выводы в результате совместной работы всего класса. </w:t>
      </w:r>
    </w:p>
    <w:p w:rsidR="00A933CD" w:rsidRPr="004F4CF9" w:rsidRDefault="00A933CD" w:rsidP="004F4CF9">
      <w:pPr>
        <w:numPr>
          <w:ilvl w:val="0"/>
          <w:numId w:val="23"/>
        </w:numPr>
        <w:overflowPunct w:val="0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 xml:space="preserve">-Преобразовывать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 </w:t>
      </w:r>
    </w:p>
    <w:p w:rsidR="00A933CD" w:rsidRPr="004F4CF9" w:rsidRDefault="00A933CD" w:rsidP="004F4CF9">
      <w:pPr>
        <w:numPr>
          <w:ilvl w:val="0"/>
          <w:numId w:val="23"/>
        </w:numPr>
        <w:overflowPunct w:val="0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>Предметные:</w:t>
      </w:r>
    </w:p>
    <w:p w:rsidR="00A933CD" w:rsidRPr="004F4CF9" w:rsidRDefault="00A933CD" w:rsidP="004F4CF9">
      <w:pPr>
        <w:numPr>
          <w:ilvl w:val="0"/>
          <w:numId w:val="2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стремление к саморазвитию, желание открывать новое знание, новые способы действия, </w:t>
      </w:r>
    </w:p>
    <w:p w:rsidR="00A933CD" w:rsidRPr="004F4CF9" w:rsidRDefault="00A933CD" w:rsidP="004F4CF9">
      <w:pPr>
        <w:numPr>
          <w:ilvl w:val="0"/>
          <w:numId w:val="2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</w:rPr>
        <w:t>преодолевать учебные затруднения и адекватно оценивать свои успехи и неудачи, умение сотрудничать;</w:t>
      </w:r>
    </w:p>
    <w:p w:rsidR="00A933CD" w:rsidRPr="004F4CF9" w:rsidRDefault="00A933CD" w:rsidP="004F4CF9">
      <w:pPr>
        <w:numPr>
          <w:ilvl w:val="0"/>
          <w:numId w:val="2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</w:rPr>
        <w:t>стремление к соблюдению морально-этических норм общения с людьми</w:t>
      </w:r>
    </w:p>
    <w:p w:rsidR="00A933CD" w:rsidRPr="004F4CF9" w:rsidRDefault="00A933CD" w:rsidP="004F4CF9">
      <w:pPr>
        <w:numPr>
          <w:ilvl w:val="0"/>
          <w:numId w:val="2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оценивать своё знание и незнание, умение и неумение, продвижение в овладении тем или иным знанием и умением по изучаемой теме; </w:t>
      </w:r>
    </w:p>
    <w:p w:rsidR="00A933CD" w:rsidRPr="004F4CF9" w:rsidRDefault="00A933CD" w:rsidP="004F4CF9">
      <w:pPr>
        <w:numPr>
          <w:ilvl w:val="0"/>
          <w:numId w:val="2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</w:rPr>
        <w:t>ставить учебно-познавательные задачи перед выполнением разных заданий;</w:t>
      </w:r>
    </w:p>
    <w:p w:rsidR="00A933CD" w:rsidRPr="004F4CF9" w:rsidRDefault="00A933CD" w:rsidP="004F4CF9">
      <w:pPr>
        <w:numPr>
          <w:ilvl w:val="0"/>
          <w:numId w:val="2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</w:rPr>
        <w:t>проявлять инициативу в постановке новых задач, предлагать собственные способы решения;</w:t>
      </w:r>
    </w:p>
    <w:p w:rsidR="00A933CD" w:rsidRPr="004F4CF9" w:rsidRDefault="00A933CD" w:rsidP="004F4CF9">
      <w:pPr>
        <w:numPr>
          <w:ilvl w:val="0"/>
          <w:numId w:val="2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>3 класс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>Личностные:</w:t>
      </w:r>
    </w:p>
    <w:p w:rsidR="00A933CD" w:rsidRPr="004F4CF9" w:rsidRDefault="00A933CD" w:rsidP="004F4CF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A933CD" w:rsidRPr="004F4CF9" w:rsidRDefault="00A933CD" w:rsidP="004F4CF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интерес к информатике и ИКТ, стремление использовать полученные знания в процессе обучения другим предметам и в жизни;</w:t>
      </w:r>
    </w:p>
    <w:p w:rsidR="00A933CD" w:rsidRPr="004F4CF9" w:rsidRDefault="00A933CD" w:rsidP="004F4CF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основы информационного мировоззрения – научного взгляда на область информационных процессов в живой природе, обществе, технике как одну из важнейших областей современной действительности;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>Метапредметные:</w:t>
      </w:r>
    </w:p>
    <w:p w:rsidR="00A933CD" w:rsidRPr="004F4CF9" w:rsidRDefault="00A933CD" w:rsidP="004F4CF9">
      <w:pPr>
        <w:numPr>
          <w:ilvl w:val="0"/>
          <w:numId w:val="23"/>
        </w:numPr>
        <w:overflowPunct w:val="0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lastRenderedPageBreak/>
        <w:t>Владение основными общеучебными умениями информационно-логического характера: анализ объектов и ситуаций; синтез как составление целого из частей и самостоятельное достраивание недостающих компонентов; выбор оснований и критериев для сравнения, классификации объектов; обобщение и сравнение данных; подведение под понятие, выведение следствий; установление причинно-следственных связей; построение логических цепочек рассуждений и т.д.,</w:t>
      </w:r>
    </w:p>
    <w:p w:rsidR="00A933CD" w:rsidRPr="004F4CF9" w:rsidRDefault="00A933CD" w:rsidP="004F4CF9">
      <w:pPr>
        <w:numPr>
          <w:ilvl w:val="0"/>
          <w:numId w:val="23"/>
        </w:numPr>
        <w:overflowPunct w:val="0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 xml:space="preserve">Слушать и понимать речь других. </w:t>
      </w:r>
      <w:bookmarkStart w:id="1" w:name="page7"/>
      <w:bookmarkEnd w:id="1"/>
    </w:p>
    <w:p w:rsidR="00A933CD" w:rsidRPr="004F4CF9" w:rsidRDefault="00A933CD" w:rsidP="004F4CF9">
      <w:pPr>
        <w:numPr>
          <w:ilvl w:val="0"/>
          <w:numId w:val="23"/>
        </w:numPr>
        <w:overflowPunct w:val="0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 xml:space="preserve">Средством формирования этих действий служит технология проблемного диалога (побуждающий и подводящий диалог). </w:t>
      </w:r>
    </w:p>
    <w:p w:rsidR="00A933CD" w:rsidRPr="004F4CF9" w:rsidRDefault="00A933CD" w:rsidP="004F4CF9">
      <w:pPr>
        <w:numPr>
          <w:ilvl w:val="0"/>
          <w:numId w:val="23"/>
        </w:numPr>
        <w:overflowPunct w:val="0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 xml:space="preserve">Совместно договариваться о правилах общения и поведения в школе и следовать им. 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>Учиться выполнять различные роли в группе (лидера, исполнителя, критика). Средством формирования этих действий служит организация работы в парах и малых группах.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>Предметные: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933CD" w:rsidRPr="004F4CF9" w:rsidRDefault="00A933CD" w:rsidP="004F4CF9">
      <w:pPr>
        <w:numPr>
          <w:ilvl w:val="0"/>
          <w:numId w:val="2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стремление к саморазвитию, желание открывать новое знание, новые способы действия, </w:t>
      </w:r>
    </w:p>
    <w:p w:rsidR="00A933CD" w:rsidRPr="004F4CF9" w:rsidRDefault="00A933CD" w:rsidP="004F4CF9">
      <w:pPr>
        <w:numPr>
          <w:ilvl w:val="0"/>
          <w:numId w:val="2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</w:rPr>
        <w:t>преодолевать учебные затруднения и адекватно оценивать свои успехи и неудачи, умение сотрудничать;</w:t>
      </w:r>
    </w:p>
    <w:p w:rsidR="00A933CD" w:rsidRPr="004F4CF9" w:rsidRDefault="00A933CD" w:rsidP="004F4CF9">
      <w:pPr>
        <w:numPr>
          <w:ilvl w:val="0"/>
          <w:numId w:val="2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</w:rPr>
        <w:t>стремление к соблюдению морально-этических норм общения с людьми</w:t>
      </w:r>
    </w:p>
    <w:p w:rsidR="00A933CD" w:rsidRPr="004F4CF9" w:rsidRDefault="00A933CD" w:rsidP="004F4CF9">
      <w:pPr>
        <w:numPr>
          <w:ilvl w:val="0"/>
          <w:numId w:val="2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оценивать своё знание и незнание, умение и неумение, продвижение в овладении тем или иным знанием и умением по изучаемой теме; </w:t>
      </w:r>
    </w:p>
    <w:p w:rsidR="00A933CD" w:rsidRPr="004F4CF9" w:rsidRDefault="00A933CD" w:rsidP="004F4CF9">
      <w:pPr>
        <w:numPr>
          <w:ilvl w:val="0"/>
          <w:numId w:val="2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</w:rPr>
        <w:t>ставить учебно-познавательные задачи перед выполнением разных заданий;</w:t>
      </w:r>
    </w:p>
    <w:p w:rsidR="00A933CD" w:rsidRPr="004F4CF9" w:rsidRDefault="00A933CD" w:rsidP="004F4CF9">
      <w:pPr>
        <w:numPr>
          <w:ilvl w:val="0"/>
          <w:numId w:val="2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</w:rPr>
        <w:t>проявлять инициативу в постановке новых задач, предлагать собственные способы решения;</w:t>
      </w:r>
    </w:p>
    <w:p w:rsidR="00A933CD" w:rsidRPr="004F4CF9" w:rsidRDefault="00A933CD" w:rsidP="004F4CF9">
      <w:pPr>
        <w:numPr>
          <w:ilvl w:val="0"/>
          <w:numId w:val="2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933CD" w:rsidRPr="004F4CF9" w:rsidRDefault="00A933CD" w:rsidP="004F4CF9">
      <w:pPr>
        <w:numPr>
          <w:ilvl w:val="0"/>
          <w:numId w:val="2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>владение практически значимыми информационными умениями и навыками, их применением к решению информатических и неинформатических задач:</w:t>
      </w:r>
    </w:p>
    <w:p w:rsidR="00A933CD" w:rsidRPr="004F4CF9" w:rsidRDefault="00A933CD" w:rsidP="004F4CF9">
      <w:pPr>
        <w:numPr>
          <w:ilvl w:val="0"/>
          <w:numId w:val="2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>выделение, построение и достраивание по системе условий: цепочки, дерева, мешка;</w:t>
      </w:r>
    </w:p>
    <w:p w:rsidR="00A933CD" w:rsidRPr="004F4CF9" w:rsidRDefault="00A933CD" w:rsidP="004F4CF9">
      <w:pPr>
        <w:numPr>
          <w:ilvl w:val="0"/>
          <w:numId w:val="2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>проведение полного перебора объектов;</w:t>
      </w:r>
    </w:p>
    <w:p w:rsidR="00A933CD" w:rsidRPr="004F4CF9" w:rsidRDefault="00A933CD" w:rsidP="004F4CF9">
      <w:pPr>
        <w:numPr>
          <w:ilvl w:val="0"/>
          <w:numId w:val="24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>определение значения истинности утверждений для данного объекта; понимание описания объекта с помощью истинных и ложных утверждений, в том числе включающих понятия: все/каждый, есть/нет, всего, не;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>4 класс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>Личностные:</w:t>
      </w:r>
    </w:p>
    <w:p w:rsidR="00A933CD" w:rsidRPr="004F4CF9" w:rsidRDefault="00A933CD" w:rsidP="004F4CF9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способность увязать учебное содержание с собственным жизненным опытом и личными смыслами, понять значимость подготовки в области информатики и ИКТ в условиях развития информационного общества;</w:t>
      </w:r>
    </w:p>
    <w:p w:rsidR="00A933CD" w:rsidRPr="004F4CF9" w:rsidRDefault="00A933CD" w:rsidP="004F4CF9">
      <w:pPr>
        <w:numPr>
          <w:ilvl w:val="0"/>
          <w:numId w:val="23"/>
        </w:numPr>
        <w:shd w:val="clear" w:color="auto" w:fill="FFFFFF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основы информационного мировоззрения – научного взгляда на область информационных процессов в живой природе, обществе, технике как одну из важнейших областей современной действительности;</w:t>
      </w:r>
    </w:p>
    <w:p w:rsidR="00A933CD" w:rsidRPr="004F4CF9" w:rsidRDefault="00A933CD" w:rsidP="004F4CF9">
      <w:pPr>
        <w:numPr>
          <w:ilvl w:val="0"/>
          <w:numId w:val="23"/>
        </w:numPr>
        <w:shd w:val="clear" w:color="auto" w:fill="FFFFFF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способность увязать учебное содержание с собственным жизненным опытом и личными смыслами, понять значимость подготовки в области информатики и ИКТ в условиях развития информационного общества;</w:t>
      </w:r>
    </w:p>
    <w:p w:rsidR="00A933CD" w:rsidRPr="004F4CF9" w:rsidRDefault="00A933CD" w:rsidP="004F4CF9">
      <w:pPr>
        <w:numPr>
          <w:ilvl w:val="0"/>
          <w:numId w:val="23"/>
        </w:numPr>
        <w:shd w:val="clear" w:color="auto" w:fill="FFFFFF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способность к избирательному отношению к получаемой информации за счет умений ее анализа и критичного оценивания; ответственное отношение к информации с учетом правовых и этических аспектов ее распространения;</w:t>
      </w:r>
    </w:p>
    <w:p w:rsidR="00A933CD" w:rsidRPr="004F4CF9" w:rsidRDefault="00A933CD" w:rsidP="004F4CF9">
      <w:pPr>
        <w:numPr>
          <w:ilvl w:val="0"/>
          <w:numId w:val="23"/>
        </w:numPr>
        <w:shd w:val="clear" w:color="auto" w:fill="FFFFFF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развитие чувства личной ответственности за качество окружающей информационной среды;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>Метапредметные:</w:t>
      </w:r>
    </w:p>
    <w:p w:rsidR="00A933CD" w:rsidRPr="004F4CF9" w:rsidRDefault="00A933CD" w:rsidP="004F4CF9">
      <w:pPr>
        <w:numPr>
          <w:ilvl w:val="0"/>
          <w:numId w:val="23"/>
        </w:numPr>
        <w:overflowPunct w:val="0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 xml:space="preserve">Владение умениями организации собственной учебной деятельности, включающими: целеполагание как постановку учебной задачи на основе соотнесения того, что уже известно, и того, что требуется установить; планирование – определение последовательности промежуточных целей с учетом конечного результата, разбиение задачи на подзадачи, разработка последовательности и структуры действий, необходимых для достижения цели при помощи фиксированного набора средств; </w:t>
      </w:r>
    </w:p>
    <w:p w:rsidR="00A933CD" w:rsidRPr="004F4CF9" w:rsidRDefault="00A933CD" w:rsidP="004F4CF9">
      <w:pPr>
        <w:numPr>
          <w:ilvl w:val="0"/>
          <w:numId w:val="23"/>
        </w:numPr>
        <w:overflowPunct w:val="0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eastAsia="Calibri" w:hAnsi="Times New Roman" w:cs="Times New Roman"/>
          <w:sz w:val="24"/>
          <w:szCs w:val="24"/>
        </w:rPr>
        <w:t>Прогнозирование – предвосхищение результата; контроль – интерпретация полученного результата, его соотнесение с имеющимися данными с целью установления соответствия или несоответствия (обнаружения ошибки); коррекция – внесение необходимых дополнений и корректив в план действий в случае обнаружения ошибки; оценка – осознание учащимся того, насколько качественно им решена учебно-познавательная задача;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>Предметные:</w:t>
      </w:r>
    </w:p>
    <w:p w:rsidR="00A933CD" w:rsidRPr="004F4CF9" w:rsidRDefault="00A933CD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933CD" w:rsidRPr="004F4CF9" w:rsidRDefault="00A933CD" w:rsidP="004F4CF9">
      <w:pPr>
        <w:numPr>
          <w:ilvl w:val="0"/>
          <w:numId w:val="24"/>
        </w:numPr>
        <w:shd w:val="clear" w:color="auto" w:fill="FFFFFF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рациональное использование распространённых технических средств информационных технологий для решения общепользовательских задач и задач учебного процесса, усовершенствование навыков полученных в начальной школе;</w:t>
      </w:r>
    </w:p>
    <w:p w:rsidR="00A933CD" w:rsidRPr="004F4CF9" w:rsidRDefault="00A933CD" w:rsidP="004F4CF9">
      <w:pPr>
        <w:numPr>
          <w:ilvl w:val="0"/>
          <w:numId w:val="24"/>
        </w:numPr>
        <w:shd w:val="clear" w:color="auto" w:fill="FFFFFF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выбор средств информационных технологий для решения поставленной задачи;</w:t>
      </w:r>
    </w:p>
    <w:p w:rsidR="00A933CD" w:rsidRPr="004F4CF9" w:rsidRDefault="00A933CD" w:rsidP="004F4CF9">
      <w:pPr>
        <w:numPr>
          <w:ilvl w:val="0"/>
          <w:numId w:val="24"/>
        </w:numPr>
        <w:shd w:val="clear" w:color="auto" w:fill="FFFFFF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отвечающей данной задаче диалоговой или автоматической обработки информации (таблицы, схемы, графы, диаграммы);</w:t>
      </w:r>
    </w:p>
    <w:p w:rsidR="00A933CD" w:rsidRPr="004F4CF9" w:rsidRDefault="00A933CD" w:rsidP="004F4CF9">
      <w:pPr>
        <w:numPr>
          <w:ilvl w:val="0"/>
          <w:numId w:val="24"/>
        </w:numPr>
        <w:shd w:val="clear" w:color="auto" w:fill="FFFFFF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преобразование информации из одной формы представления в другую без потери её смысла и полноты;</w:t>
      </w:r>
    </w:p>
    <w:p w:rsidR="00A933CD" w:rsidRPr="004F4CF9" w:rsidRDefault="00A933CD" w:rsidP="004F4CF9">
      <w:pPr>
        <w:numPr>
          <w:ilvl w:val="0"/>
          <w:numId w:val="24"/>
        </w:numPr>
        <w:shd w:val="clear" w:color="auto" w:fill="FFFFFF"/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F4C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решение задач из разных сфер человеческой деятельности с применением средств информационных технологий;</w:t>
      </w:r>
    </w:p>
    <w:p w:rsidR="008A3353" w:rsidRPr="004F4CF9" w:rsidRDefault="008A3353" w:rsidP="004F4CF9">
      <w:pPr>
        <w:spacing w:after="0" w:line="276" w:lineRule="auto"/>
        <w:ind w:left="27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sectPr w:rsidR="008A3353" w:rsidRPr="004F4CF9" w:rsidSect="00A66BD6">
          <w:pgSz w:w="11907" w:h="16839" w:code="9"/>
          <w:pgMar w:top="709" w:right="692" w:bottom="568" w:left="1418" w:header="708" w:footer="708" w:gutter="0"/>
          <w:cols w:space="708"/>
          <w:docGrid w:linePitch="360"/>
        </w:sectPr>
      </w:pPr>
    </w:p>
    <w:p w:rsidR="008A3353" w:rsidRPr="004F4CF9" w:rsidRDefault="00A764FC" w:rsidP="004F4CF9">
      <w:pPr>
        <w:pStyle w:val="22"/>
        <w:keepNext/>
        <w:keepLines/>
        <w:spacing w:after="0" w:line="276" w:lineRule="auto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bookmark83"/>
      <w:bookmarkStart w:id="3" w:name="bookmark84"/>
      <w:bookmarkStart w:id="4" w:name="bookmark85"/>
      <w:r w:rsidRPr="004F4CF9">
        <w:rPr>
          <w:rFonts w:ascii="Times New Roman" w:eastAsia="Arial" w:hAnsi="Times New Roman" w:cs="Times New Roman"/>
          <w:color w:val="auto"/>
          <w:sz w:val="24"/>
          <w:szCs w:val="24"/>
        </w:rPr>
        <w:lastRenderedPageBreak/>
        <w:t xml:space="preserve">3. </w:t>
      </w:r>
      <w:r w:rsidR="008A3353" w:rsidRPr="004F4CF9">
        <w:rPr>
          <w:rFonts w:ascii="Times New Roman" w:eastAsia="Arial" w:hAnsi="Times New Roman" w:cs="Times New Roman"/>
          <w:color w:val="auto"/>
          <w:sz w:val="24"/>
          <w:szCs w:val="24"/>
        </w:rPr>
        <w:t>ТЕМАТИЧЕСКОЕ ПЛАНИРОВАНИЕ</w:t>
      </w:r>
      <w:bookmarkEnd w:id="2"/>
      <w:bookmarkEnd w:id="3"/>
      <w:bookmarkEnd w:id="4"/>
    </w:p>
    <w:p w:rsidR="00FF6EE0" w:rsidRPr="004F4CF9" w:rsidRDefault="00FF6EE0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4C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6EE0" w:rsidRPr="004F4CF9" w:rsidRDefault="00FF6EE0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4CF9">
        <w:rPr>
          <w:rFonts w:ascii="Times New Roman" w:eastAsia="Calibri" w:hAnsi="Times New Roman" w:cs="Times New Roman"/>
          <w:b/>
          <w:sz w:val="24"/>
          <w:szCs w:val="24"/>
        </w:rPr>
        <w:t xml:space="preserve">1 класс </w:t>
      </w:r>
    </w:p>
    <w:tbl>
      <w:tblPr>
        <w:tblStyle w:val="12"/>
        <w:tblW w:w="9611" w:type="dxa"/>
        <w:tblInd w:w="-5" w:type="dxa"/>
        <w:tblLook w:val="04A0" w:firstRow="1" w:lastRow="0" w:firstColumn="1" w:lastColumn="0" w:noHBand="0" w:noVBand="1"/>
      </w:tblPr>
      <w:tblGrid>
        <w:gridCol w:w="624"/>
        <w:gridCol w:w="7398"/>
        <w:gridCol w:w="1589"/>
      </w:tblGrid>
      <w:tr w:rsidR="00A3051C" w:rsidRPr="004F4CF9" w:rsidTr="00A3051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№</w:t>
            </w:r>
          </w:p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C231B4">
            <w:pPr>
              <w:pStyle w:val="a4"/>
              <w:rPr>
                <w:rFonts w:eastAsia="Calibri"/>
              </w:rPr>
            </w:pPr>
            <w:r w:rsidRPr="004F4CF9">
              <w:rPr>
                <w:rFonts w:eastAsia="Calibri"/>
              </w:rPr>
              <w:t>Количество часов, отводимых на освоение тем</w:t>
            </w:r>
          </w:p>
        </w:tc>
      </w:tr>
      <w:tr w:rsidR="00A3051C" w:rsidRPr="004F4CF9" w:rsidTr="00A3051C"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b/>
                <w:sz w:val="24"/>
                <w:szCs w:val="24"/>
                <w:lang w:eastAsia="ru-RU"/>
              </w:rPr>
              <w:t>Раздел 1. Профессии, связанные с природой. (10 ч.)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</w:tr>
      <w:tr w:rsidR="00A3051C" w:rsidRPr="004F4CF9" w:rsidTr="00A3051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color w:val="000000"/>
                <w:sz w:val="24"/>
                <w:szCs w:val="24"/>
                <w:lang w:eastAsia="ru-RU"/>
              </w:rPr>
              <w:t>Введение в тему.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Путешествие в мир профессий сельского хозяйства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У бабушки в деревне.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Ловись рыбка.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Труженики леса.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Хлеб – всему голова.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Профессия овощевод.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Знакомьтесь с агрономом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Профессия цветовод.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Все работы хороши, выбирай на вкус.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b/>
                <w:sz w:val="24"/>
                <w:szCs w:val="24"/>
                <w:lang w:eastAsia="ru-RU"/>
              </w:rPr>
              <w:t>Раздел 2. Профессии наших мам. (8 ч.)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</w:tr>
      <w:tr w:rsidR="00A3051C" w:rsidRPr="004F4CF9" w:rsidTr="00A3051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Экскурсия по магазину.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Кто работает в библиотеке?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Весёлая портняжка.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Расти здоровым.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 xml:space="preserve"> Я в учителя пойду.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Кухонный переполох.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Причёски такие разные.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Профессии наших мам. Кем быть?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b/>
                <w:sz w:val="24"/>
                <w:szCs w:val="24"/>
                <w:lang w:eastAsia="ru-RU"/>
              </w:rPr>
              <w:t>Раздел 3. Профессии наших пап. (8 ч.)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</w:tr>
      <w:tr w:rsidR="00A3051C" w:rsidRPr="004F4CF9" w:rsidTr="00A3051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Строим вместе дом.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У кого мастерок, у кого молоток.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spacing w:line="276" w:lineRule="auto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Весёлый мастерок.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Профессия водитель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Осторожно огонь.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Я б в спасатели пошёл пусть меня научат.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Профессия шахтёр.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Все профессии нужны, все профессии важны.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b/>
                <w:sz w:val="24"/>
                <w:szCs w:val="24"/>
                <w:lang w:eastAsia="ru-RU"/>
              </w:rPr>
              <w:t>Раздел 4. Профессии, связанные с путешествиями. (8 ч.)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</w:tr>
      <w:tr w:rsidR="00A3051C" w:rsidRPr="004F4CF9" w:rsidTr="00A3051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Куда уходят поезда.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Высоко в облаках.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Космическое путешествие.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Морское путешествие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На арене цирка.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 xml:space="preserve">Профессии наших родителей.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rPr>
          <w:trHeight w:val="131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C" w:rsidRPr="004F4CF9" w:rsidRDefault="00A3051C" w:rsidP="00C231B4">
            <w:pPr>
              <w:spacing w:line="276" w:lineRule="auto"/>
              <w:ind w:firstLine="709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Кем быть? Каким бы</w:t>
            </w:r>
            <w:r w:rsidR="00C231B4">
              <w:rPr>
                <w:rFonts w:eastAsia="Calibri"/>
                <w:sz w:val="24"/>
                <w:szCs w:val="24"/>
                <w:lang w:eastAsia="ru-RU"/>
              </w:rPr>
              <w:t xml:space="preserve">ть? Профессиоведческий турнир.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3051C" w:rsidRPr="004F4CF9" w:rsidTr="00A3051C">
        <w:tc>
          <w:tcPr>
            <w:tcW w:w="8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w w:val="90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w w:val="90"/>
                <w:sz w:val="24"/>
                <w:szCs w:val="24"/>
                <w:lang w:eastAsia="ru-RU"/>
              </w:rPr>
              <w:t>ОБЩЕЕ</w:t>
            </w:r>
            <w:r w:rsidRPr="004F4CF9">
              <w:rPr>
                <w:rFonts w:eastAsia="Calibri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4F4CF9">
              <w:rPr>
                <w:rFonts w:eastAsia="Calibri"/>
                <w:w w:val="90"/>
                <w:sz w:val="24"/>
                <w:szCs w:val="24"/>
                <w:lang w:eastAsia="ru-RU"/>
              </w:rPr>
              <w:t>КОЛИЧЕСТВО</w:t>
            </w:r>
            <w:r w:rsidRPr="004F4CF9">
              <w:rPr>
                <w:rFonts w:eastAsia="Calibri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4F4CF9">
              <w:rPr>
                <w:rFonts w:eastAsia="Calibri"/>
                <w:w w:val="90"/>
                <w:sz w:val="24"/>
                <w:szCs w:val="24"/>
                <w:lang w:eastAsia="ru-RU"/>
              </w:rPr>
              <w:t>ЧАСОВ</w:t>
            </w:r>
            <w:r w:rsidRPr="004F4CF9">
              <w:rPr>
                <w:rFonts w:eastAsia="Calibri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4F4CF9">
              <w:rPr>
                <w:rFonts w:eastAsia="Calibri"/>
                <w:w w:val="90"/>
                <w:sz w:val="24"/>
                <w:szCs w:val="24"/>
                <w:lang w:eastAsia="ru-RU"/>
              </w:rPr>
              <w:t>ПО</w:t>
            </w:r>
            <w:r w:rsidRPr="004F4CF9">
              <w:rPr>
                <w:rFonts w:eastAsia="Calibri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4F4CF9">
              <w:rPr>
                <w:rFonts w:eastAsia="Calibri"/>
                <w:w w:val="90"/>
                <w:sz w:val="24"/>
                <w:szCs w:val="24"/>
                <w:lang w:eastAsia="ru-RU"/>
              </w:rPr>
              <w:t>ПРОГРАММЕ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34</w:t>
            </w:r>
          </w:p>
        </w:tc>
      </w:tr>
    </w:tbl>
    <w:p w:rsidR="00FF6EE0" w:rsidRPr="004F4CF9" w:rsidRDefault="00FF6EE0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6EE0" w:rsidRPr="004F4CF9" w:rsidRDefault="00FF6EE0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6EE0" w:rsidRPr="004F4CF9" w:rsidRDefault="00FF6EE0" w:rsidP="004F4CF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6EE0" w:rsidRPr="004F4CF9" w:rsidRDefault="00FF6EE0" w:rsidP="004F4CF9">
      <w:pPr>
        <w:shd w:val="clear" w:color="auto" w:fill="FFFFFF"/>
        <w:spacing w:after="0" w:line="276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4C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класс</w:t>
      </w:r>
    </w:p>
    <w:tbl>
      <w:tblPr>
        <w:tblStyle w:val="12"/>
        <w:tblW w:w="9611" w:type="dxa"/>
        <w:tblInd w:w="-5" w:type="dxa"/>
        <w:tblLook w:val="04A0" w:firstRow="1" w:lastRow="0" w:firstColumn="1" w:lastColumn="0" w:noHBand="0" w:noVBand="1"/>
      </w:tblPr>
      <w:tblGrid>
        <w:gridCol w:w="628"/>
        <w:gridCol w:w="7223"/>
        <w:gridCol w:w="456"/>
        <w:gridCol w:w="1304"/>
      </w:tblGrid>
      <w:tr w:rsidR="00A3051C" w:rsidRPr="004F4CF9" w:rsidTr="00A3051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№</w:t>
            </w:r>
          </w:p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C231B4">
            <w:pPr>
              <w:pStyle w:val="a4"/>
              <w:rPr>
                <w:rFonts w:eastAsia="Calibri"/>
              </w:rPr>
            </w:pPr>
            <w:r w:rsidRPr="004F4CF9">
              <w:rPr>
                <w:rFonts w:eastAsia="Calibri"/>
              </w:rPr>
              <w:t>Количество часов, отводимых на освоение тем</w:t>
            </w:r>
          </w:p>
        </w:tc>
      </w:tr>
      <w:tr w:rsidR="00A3051C" w:rsidRPr="004F4CF9" w:rsidTr="00A3051C"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b/>
                <w:sz w:val="24"/>
                <w:szCs w:val="24"/>
                <w:lang w:eastAsia="ru-RU"/>
              </w:rPr>
              <w:t>Раздел 1. Мир профессий (3 ч.)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</w:tr>
      <w:tr w:rsidR="00A3051C" w:rsidRPr="004F4CF9" w:rsidTr="00A3051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Многообразие мира профессий.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</w:tr>
      <w:tr w:rsidR="00A3051C" w:rsidRPr="004F4CF9" w:rsidTr="00A3051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Исследование «Многообразие рабочих профессий».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spacing w:line="276" w:lineRule="auto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Раздел 2. Профессии, связанные с природой. (5 ч.)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C" w:rsidRPr="004F4CF9" w:rsidRDefault="00A3051C" w:rsidP="004F4CF9">
            <w:pPr>
              <w:spacing w:line="276" w:lineRule="auto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</w:p>
        </w:tc>
      </w:tr>
      <w:tr w:rsidR="00A3051C" w:rsidRPr="004F4CF9" w:rsidTr="00A3051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Садовник, дворник.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Мастер-цветовод.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Профессия флорист.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Знакомьтесь с агрономом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Профессия овощевод.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b/>
                <w:sz w:val="24"/>
                <w:szCs w:val="24"/>
                <w:lang w:eastAsia="ru-RU"/>
              </w:rPr>
              <w:t>Раздел 3. Профессии, которые нас охраняют. (10 ч.)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</w:tr>
      <w:tr w:rsidR="00A3051C" w:rsidRPr="004F4CF9" w:rsidTr="00A3051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Охранник.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Полицейский.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Пожарный.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Военный.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Профессия «Следователь».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</w:tr>
      <w:tr w:rsidR="00A3051C" w:rsidRPr="004F4CF9" w:rsidTr="00A3051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Следствие ведут второклассники!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Разведчик.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Летчик.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Водолаз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b/>
                <w:sz w:val="24"/>
                <w:szCs w:val="24"/>
                <w:lang w:eastAsia="ru-RU"/>
              </w:rPr>
              <w:t>Раздел 4. Профессии, которые нас лечат. (8 ч.)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</w:tr>
      <w:tr w:rsidR="00A3051C" w:rsidRPr="004F4CF9" w:rsidTr="00A3051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Врач скорой помощи.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Детский врач – педиатр.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Зубной врач.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 xml:space="preserve">Кто лечит наши глаза.                                                                                                  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spacing w:line="276" w:lineRule="auto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ЛОР- 3 волшебные буквы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 xml:space="preserve">Врач-хирург.                                                                                                     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 xml:space="preserve">Врач-кардиолог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 xml:space="preserve">Санитарный врач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b/>
                <w:sz w:val="24"/>
                <w:szCs w:val="24"/>
                <w:lang w:eastAsia="ru-RU"/>
              </w:rPr>
              <w:t>Раздел 5. Профессии в школе. (8 ч.)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</w:tr>
      <w:tr w:rsidR="00A3051C" w:rsidRPr="004F4CF9" w:rsidTr="00A3051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Профессия – учитель.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Профессия – воспитатель.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Как помогает логопед.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Профессия – библиотекарь.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Школьная столовая.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Почему в кабинете так чисто?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Школьный доктор.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33105E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 xml:space="preserve"> Труд в почете любой. Стихи о труде.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rPr>
          <w:gridAfter w:val="1"/>
          <w:wAfter w:w="1324" w:type="dxa"/>
        </w:trPr>
        <w:tc>
          <w:tcPr>
            <w:tcW w:w="8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w w:val="90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w w:val="90"/>
                <w:sz w:val="24"/>
                <w:szCs w:val="24"/>
                <w:lang w:eastAsia="ru-RU"/>
              </w:rPr>
              <w:t>ОБЩЕЕ</w:t>
            </w:r>
            <w:r w:rsidRPr="004F4CF9">
              <w:rPr>
                <w:rFonts w:eastAsia="Calibri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4F4CF9">
              <w:rPr>
                <w:rFonts w:eastAsia="Calibri"/>
                <w:w w:val="90"/>
                <w:sz w:val="24"/>
                <w:szCs w:val="24"/>
                <w:lang w:eastAsia="ru-RU"/>
              </w:rPr>
              <w:t>КОЛИЧЕСТВО</w:t>
            </w:r>
            <w:r w:rsidRPr="004F4CF9">
              <w:rPr>
                <w:rFonts w:eastAsia="Calibri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4F4CF9">
              <w:rPr>
                <w:rFonts w:eastAsia="Calibri"/>
                <w:w w:val="90"/>
                <w:sz w:val="24"/>
                <w:szCs w:val="24"/>
                <w:lang w:eastAsia="ru-RU"/>
              </w:rPr>
              <w:t>ЧАСОВ</w:t>
            </w:r>
            <w:r w:rsidRPr="004F4CF9">
              <w:rPr>
                <w:rFonts w:eastAsia="Calibri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4F4CF9">
              <w:rPr>
                <w:rFonts w:eastAsia="Calibri"/>
                <w:w w:val="90"/>
                <w:sz w:val="24"/>
                <w:szCs w:val="24"/>
                <w:lang w:eastAsia="ru-RU"/>
              </w:rPr>
              <w:t>ПО</w:t>
            </w:r>
            <w:r w:rsidRPr="004F4CF9">
              <w:rPr>
                <w:rFonts w:eastAsia="Calibri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4F4CF9">
              <w:rPr>
                <w:rFonts w:eastAsia="Calibri"/>
                <w:w w:val="90"/>
                <w:sz w:val="24"/>
                <w:szCs w:val="24"/>
                <w:lang w:eastAsia="ru-RU"/>
              </w:rPr>
              <w:t>ПРОГРАММЕ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34</w:t>
            </w:r>
          </w:p>
        </w:tc>
      </w:tr>
    </w:tbl>
    <w:p w:rsidR="00FF6EE0" w:rsidRPr="004F4CF9" w:rsidRDefault="00FF6EE0" w:rsidP="004F4CF9">
      <w:pPr>
        <w:shd w:val="clear" w:color="auto" w:fill="FFFFFF"/>
        <w:spacing w:after="0" w:line="276" w:lineRule="auto"/>
        <w:ind w:firstLine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EE0" w:rsidRDefault="00FF6EE0" w:rsidP="00C231B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31B4" w:rsidRPr="004F4CF9" w:rsidRDefault="00C231B4" w:rsidP="00C231B4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EE0" w:rsidRPr="004F4CF9" w:rsidRDefault="00FF6EE0" w:rsidP="004F4CF9">
      <w:pPr>
        <w:shd w:val="clear" w:color="auto" w:fill="FFFFFF"/>
        <w:spacing w:after="0" w:line="276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4C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3 класс </w:t>
      </w:r>
    </w:p>
    <w:p w:rsidR="00FF6EE0" w:rsidRPr="004F4CF9" w:rsidRDefault="00FF6EE0" w:rsidP="004F4CF9">
      <w:pPr>
        <w:shd w:val="clear" w:color="auto" w:fill="FFFFFF"/>
        <w:spacing w:after="0" w:line="276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2"/>
        <w:tblW w:w="9611" w:type="dxa"/>
        <w:tblInd w:w="-5" w:type="dxa"/>
        <w:tblLook w:val="04A0" w:firstRow="1" w:lastRow="0" w:firstColumn="1" w:lastColumn="0" w:noHBand="0" w:noVBand="1"/>
      </w:tblPr>
      <w:tblGrid>
        <w:gridCol w:w="629"/>
        <w:gridCol w:w="7086"/>
        <w:gridCol w:w="456"/>
        <w:gridCol w:w="1440"/>
      </w:tblGrid>
      <w:tr w:rsidR="00A3051C" w:rsidRPr="004F4CF9" w:rsidTr="00A3051C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№</w:t>
            </w:r>
          </w:p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C231B4">
            <w:pPr>
              <w:pStyle w:val="a4"/>
              <w:rPr>
                <w:rFonts w:eastAsia="Calibri"/>
              </w:rPr>
            </w:pPr>
            <w:r w:rsidRPr="004F4CF9">
              <w:rPr>
                <w:rFonts w:eastAsia="Calibri"/>
              </w:rPr>
              <w:t>Количество часов, отводимых на освоение тем</w:t>
            </w:r>
          </w:p>
        </w:tc>
      </w:tr>
      <w:tr w:rsidR="00A3051C" w:rsidRPr="004F4CF9" w:rsidTr="00A3051C">
        <w:tc>
          <w:tcPr>
            <w:tcW w:w="7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b/>
                <w:sz w:val="24"/>
                <w:szCs w:val="24"/>
                <w:lang w:eastAsia="ru-RU"/>
              </w:rPr>
              <w:t>Раздел 1. Представление о труде взрослых</w:t>
            </w:r>
            <w:r w:rsidRPr="004F4CF9">
              <w:rPr>
                <w:rFonts w:eastAsia="Calibri"/>
                <w:sz w:val="24"/>
                <w:szCs w:val="24"/>
                <w:lang w:eastAsia="ru-RU"/>
              </w:rPr>
              <w:t>.</w:t>
            </w:r>
            <w:r w:rsidRPr="004F4CF9">
              <w:rPr>
                <w:rFonts w:eastAsia="Calibri"/>
                <w:b/>
                <w:sz w:val="24"/>
                <w:szCs w:val="24"/>
                <w:lang w:eastAsia="ru-RU"/>
              </w:rPr>
              <w:t xml:space="preserve"> (7 ч.)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</w:tr>
      <w:tr w:rsidR="00A3051C" w:rsidRPr="004F4CF9" w:rsidTr="00A3051C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Представление о труде взрослых.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</w:tr>
      <w:tr w:rsidR="00A3051C" w:rsidRPr="004F4CF9" w:rsidTr="00A3051C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Вот у Коли, например, мама – милиционер.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«Мама – лётчик? Что ж такого?»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Имеет ли значение пол человека для выбора и обретения профессии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33105E" w:rsidP="004F4CF9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Профессия мамы и папы</w:t>
            </w:r>
            <w:r w:rsidR="00A3051C" w:rsidRPr="004F4CF9">
              <w:rPr>
                <w:rFonts w:eastAsia="Calibri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</w:tr>
      <w:tr w:rsidR="00A3051C" w:rsidRPr="004F4CF9" w:rsidTr="00A3051C">
        <w:tc>
          <w:tcPr>
            <w:tcW w:w="7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b/>
                <w:sz w:val="24"/>
                <w:szCs w:val="24"/>
                <w:lang w:eastAsia="ru-RU"/>
              </w:rPr>
              <w:t>Раздел 2. Кем работают мои родные? (9 ч.)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</w:tr>
      <w:tr w:rsidR="00A3051C" w:rsidRPr="004F4CF9" w:rsidTr="00A3051C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Кем работают мои родные?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Кем работают(ли) бабушки и дедушки?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33105E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Трудовая гордость моей семьи</w:t>
            </w:r>
            <w:r w:rsidR="00A3051C" w:rsidRPr="004F4CF9">
              <w:rPr>
                <w:rFonts w:eastAsia="Calibri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33105E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Т</w:t>
            </w:r>
            <w:r w:rsidR="00A3051C" w:rsidRPr="004F4CF9">
              <w:rPr>
                <w:rFonts w:eastAsia="Calibri"/>
                <w:sz w:val="24"/>
                <w:szCs w:val="24"/>
                <w:lang w:eastAsia="ru-RU"/>
              </w:rPr>
              <w:t>рудовой истории моей семьи.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Оформление страницы портфолио.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</w:tr>
      <w:tr w:rsidR="00A3051C" w:rsidRPr="004F4CF9" w:rsidTr="00A3051C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Семейные династии.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Оформление фото</w:t>
            </w:r>
            <w:r w:rsidR="0033105E" w:rsidRPr="004F4CF9">
              <w:rPr>
                <w:rFonts w:eastAsia="Calibri"/>
                <w:sz w:val="24"/>
                <w:szCs w:val="24"/>
                <w:lang w:eastAsia="ru-RU"/>
              </w:rPr>
              <w:t xml:space="preserve">выставки </w:t>
            </w:r>
            <w:r w:rsidRPr="004F4CF9">
              <w:rPr>
                <w:rFonts w:eastAsia="Calibri"/>
                <w:sz w:val="24"/>
                <w:szCs w:val="24"/>
                <w:lang w:eastAsia="ru-RU"/>
              </w:rPr>
              <w:t xml:space="preserve"> по теме: «Семейные династии».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</w:tr>
      <w:tr w:rsidR="00A3051C" w:rsidRPr="004F4CF9" w:rsidTr="00A3051C">
        <w:tc>
          <w:tcPr>
            <w:tcW w:w="7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b/>
                <w:sz w:val="24"/>
                <w:szCs w:val="24"/>
                <w:lang w:eastAsia="ru-RU"/>
              </w:rPr>
              <w:t>Раздел 3.</w:t>
            </w:r>
            <w:r w:rsidRPr="004F4CF9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4F4CF9">
              <w:rPr>
                <w:rFonts w:eastAsia="Calibri"/>
                <w:b/>
                <w:sz w:val="24"/>
                <w:szCs w:val="24"/>
                <w:lang w:eastAsia="ru-RU"/>
              </w:rPr>
              <w:t>Эволюция профессий. (7 ч.)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</w:tr>
      <w:tr w:rsidR="00A3051C" w:rsidRPr="004F4CF9" w:rsidTr="00A3051C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Эволюция профессий – как меняются условия труда и трудовые обязанности в век прогресса.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Как рождаются новые профессии.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</w:tr>
      <w:tr w:rsidR="00A3051C" w:rsidRPr="004F4CF9" w:rsidTr="00A3051C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Исчезают ли профессии?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Как приобрести профессию? «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«Я бы в летчики пошел – пусть меня научат…»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</w:tr>
      <w:tr w:rsidR="00A3051C" w:rsidRPr="004F4CF9" w:rsidTr="00A3051C">
        <w:tc>
          <w:tcPr>
            <w:tcW w:w="7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b/>
                <w:sz w:val="24"/>
                <w:szCs w:val="24"/>
                <w:lang w:eastAsia="ru-RU"/>
              </w:rPr>
              <w:t>Раздел 4. Сложности выбора профессии. (11 ч.)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</w:tr>
      <w:tr w:rsidR="00A3051C" w:rsidRPr="004F4CF9" w:rsidTr="00A3051C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color w:val="000000"/>
                <w:sz w:val="24"/>
                <w:szCs w:val="24"/>
                <w:lang w:eastAsia="ru-RU"/>
              </w:rPr>
              <w:t>Сложности выбора профессии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</w:tr>
      <w:tr w:rsidR="00A3051C" w:rsidRPr="004F4CF9" w:rsidTr="00A3051C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color w:val="000000"/>
                <w:sz w:val="24"/>
                <w:szCs w:val="24"/>
                <w:lang w:eastAsia="ru-RU"/>
              </w:rPr>
              <w:t>Книгу переворошив, намотай себе на ус - все работы хороши, выбирай на вкус!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</w:tr>
      <w:tr w:rsidR="00A3051C" w:rsidRPr="004F4CF9" w:rsidTr="00A3051C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color w:val="000000"/>
                <w:sz w:val="24"/>
                <w:szCs w:val="24"/>
                <w:lang w:eastAsia="ru-RU"/>
              </w:rPr>
              <w:t>В.Маяковский «Кем быть?».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</w:tr>
      <w:tr w:rsidR="00A3051C" w:rsidRPr="004F4CF9" w:rsidTr="00A3051C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787650" w:rsidP="004F4CF9">
            <w:pPr>
              <w:spacing w:line="276" w:lineRule="auto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 Рисуем профессии </w:t>
            </w:r>
            <w:r w:rsidR="00A3051C" w:rsidRPr="004F4CF9">
              <w:rPr>
                <w:rFonts w:eastAsia="Calibri"/>
                <w:color w:val="000000"/>
                <w:sz w:val="24"/>
                <w:szCs w:val="24"/>
                <w:lang w:eastAsia="ru-RU"/>
              </w:rPr>
              <w:t xml:space="preserve"> «Какой профессией я смог(ла) бы овладеть?».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</w:tr>
      <w:tr w:rsidR="00A3051C" w:rsidRPr="004F4CF9" w:rsidTr="00A3051C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 xml:space="preserve">Все профессии важны – все профессии нужны!. </w:t>
            </w:r>
            <w:r w:rsidR="0033105E" w:rsidRPr="004F4CF9">
              <w:rPr>
                <w:rFonts w:eastAsia="Calibri"/>
                <w:sz w:val="24"/>
                <w:szCs w:val="24"/>
                <w:lang w:eastAsia="ru-RU"/>
              </w:rPr>
              <w:t>Пословицы и поговорки.</w:t>
            </w:r>
          </w:p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</w:tr>
      <w:tr w:rsidR="00A3051C" w:rsidRPr="004F4CF9" w:rsidTr="00A3051C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787650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 xml:space="preserve"> Итоговое занятие</w:t>
            </w:r>
            <w:r w:rsidR="00A3051C" w:rsidRPr="004F4CF9">
              <w:rPr>
                <w:rFonts w:eastAsia="Calibri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rPr>
          <w:gridAfter w:val="1"/>
          <w:wAfter w:w="1465" w:type="dxa"/>
        </w:trPr>
        <w:tc>
          <w:tcPr>
            <w:tcW w:w="7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w w:val="90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w w:val="90"/>
                <w:sz w:val="24"/>
                <w:szCs w:val="24"/>
                <w:lang w:eastAsia="ru-RU"/>
              </w:rPr>
              <w:t>ОБЩЕЕ</w:t>
            </w:r>
            <w:r w:rsidRPr="004F4CF9">
              <w:rPr>
                <w:rFonts w:eastAsia="Calibri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4F4CF9">
              <w:rPr>
                <w:rFonts w:eastAsia="Calibri"/>
                <w:w w:val="90"/>
                <w:sz w:val="24"/>
                <w:szCs w:val="24"/>
                <w:lang w:eastAsia="ru-RU"/>
              </w:rPr>
              <w:t>КОЛИЧЕСТВО</w:t>
            </w:r>
            <w:r w:rsidRPr="004F4CF9">
              <w:rPr>
                <w:rFonts w:eastAsia="Calibri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4F4CF9">
              <w:rPr>
                <w:rFonts w:eastAsia="Calibri"/>
                <w:w w:val="90"/>
                <w:sz w:val="24"/>
                <w:szCs w:val="24"/>
                <w:lang w:eastAsia="ru-RU"/>
              </w:rPr>
              <w:t>ЧАСОВ</w:t>
            </w:r>
            <w:r w:rsidRPr="004F4CF9">
              <w:rPr>
                <w:rFonts w:eastAsia="Calibri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4F4CF9">
              <w:rPr>
                <w:rFonts w:eastAsia="Calibri"/>
                <w:w w:val="90"/>
                <w:sz w:val="24"/>
                <w:szCs w:val="24"/>
                <w:lang w:eastAsia="ru-RU"/>
              </w:rPr>
              <w:t>ПО</w:t>
            </w:r>
            <w:r w:rsidRPr="004F4CF9">
              <w:rPr>
                <w:rFonts w:eastAsia="Calibri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4F4CF9">
              <w:rPr>
                <w:rFonts w:eastAsia="Calibri"/>
                <w:w w:val="90"/>
                <w:sz w:val="24"/>
                <w:szCs w:val="24"/>
                <w:lang w:eastAsia="ru-RU"/>
              </w:rPr>
              <w:t>ПРОГРАММЕ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34</w:t>
            </w:r>
          </w:p>
        </w:tc>
      </w:tr>
    </w:tbl>
    <w:p w:rsidR="00FF6EE0" w:rsidRPr="004F4CF9" w:rsidRDefault="00FF6EE0" w:rsidP="004F4CF9">
      <w:pPr>
        <w:shd w:val="clear" w:color="auto" w:fill="FFFFFF"/>
        <w:spacing w:after="0" w:line="276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6EE0" w:rsidRPr="004F4CF9" w:rsidRDefault="00FF6EE0" w:rsidP="004F4CF9">
      <w:pPr>
        <w:shd w:val="clear" w:color="auto" w:fill="FFFFFF"/>
        <w:spacing w:after="0" w:line="276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6EE0" w:rsidRPr="004F4CF9" w:rsidRDefault="00FF6EE0" w:rsidP="004F4CF9">
      <w:pPr>
        <w:shd w:val="clear" w:color="auto" w:fill="FFFFFF"/>
        <w:spacing w:after="0" w:line="276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6EE0" w:rsidRDefault="00FF6EE0" w:rsidP="004F4CF9">
      <w:pPr>
        <w:shd w:val="clear" w:color="auto" w:fill="FFFFFF"/>
        <w:spacing w:after="0" w:line="276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31B4" w:rsidRDefault="00C231B4" w:rsidP="004F4CF9">
      <w:pPr>
        <w:shd w:val="clear" w:color="auto" w:fill="FFFFFF"/>
        <w:spacing w:after="0" w:line="276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31B4" w:rsidRDefault="00C231B4" w:rsidP="004F4CF9">
      <w:pPr>
        <w:shd w:val="clear" w:color="auto" w:fill="FFFFFF"/>
        <w:spacing w:after="0" w:line="276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31B4" w:rsidRPr="004F4CF9" w:rsidRDefault="00C231B4" w:rsidP="004F4CF9">
      <w:pPr>
        <w:shd w:val="clear" w:color="auto" w:fill="FFFFFF"/>
        <w:spacing w:after="0" w:line="276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6EE0" w:rsidRPr="004F4CF9" w:rsidRDefault="00FF6EE0" w:rsidP="004F4CF9">
      <w:pPr>
        <w:shd w:val="clear" w:color="auto" w:fill="FFFFFF"/>
        <w:spacing w:after="0" w:line="276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6EE0" w:rsidRPr="004F4CF9" w:rsidRDefault="00FF6EE0" w:rsidP="004F4CF9">
      <w:pPr>
        <w:shd w:val="clear" w:color="auto" w:fill="FFFFFF"/>
        <w:spacing w:after="0" w:line="276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6EE0" w:rsidRPr="004F4CF9" w:rsidRDefault="00FF6EE0" w:rsidP="004F4CF9">
      <w:pPr>
        <w:shd w:val="clear" w:color="auto" w:fill="FFFFFF"/>
        <w:spacing w:after="0" w:line="276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4C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4 класс </w:t>
      </w:r>
    </w:p>
    <w:tbl>
      <w:tblPr>
        <w:tblStyle w:val="12"/>
        <w:tblW w:w="9611" w:type="dxa"/>
        <w:tblInd w:w="-5" w:type="dxa"/>
        <w:tblLook w:val="04A0" w:firstRow="1" w:lastRow="0" w:firstColumn="1" w:lastColumn="0" w:noHBand="0" w:noVBand="1"/>
      </w:tblPr>
      <w:tblGrid>
        <w:gridCol w:w="624"/>
        <w:gridCol w:w="6947"/>
        <w:gridCol w:w="456"/>
        <w:gridCol w:w="1584"/>
      </w:tblGrid>
      <w:tr w:rsidR="00A3051C" w:rsidRPr="004F4CF9" w:rsidTr="00A3051C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№</w:t>
            </w:r>
          </w:p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Количество часов, отводимых на освоение тем</w:t>
            </w:r>
          </w:p>
        </w:tc>
      </w:tr>
      <w:tr w:rsidR="00A3051C" w:rsidRPr="004F4CF9" w:rsidTr="00A3051C">
        <w:tc>
          <w:tcPr>
            <w:tcW w:w="7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b/>
                <w:sz w:val="24"/>
                <w:szCs w:val="24"/>
                <w:lang w:eastAsia="ru-RU"/>
              </w:rPr>
              <w:t xml:space="preserve">Раздел 1. В гостях у своего «Я». (9 ч.)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C" w:rsidRPr="004F4CF9" w:rsidRDefault="00A3051C" w:rsidP="004F4CF9">
            <w:pPr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</w:tr>
      <w:tr w:rsidR="00A3051C" w:rsidRPr="004F4CF9" w:rsidTr="00A3051C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В гостях у своего «Я».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</w:tr>
      <w:tr w:rsidR="00A3051C" w:rsidRPr="004F4CF9" w:rsidTr="00A3051C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Мое «Я» в гостях у других «Я».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</w:tr>
      <w:tr w:rsidR="00A3051C" w:rsidRPr="004F4CF9" w:rsidTr="00A3051C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Великая радость – работа.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«Быть нужным людям…».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787650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Беседа</w:t>
            </w:r>
            <w:r w:rsidR="00A3051C" w:rsidRPr="004F4CF9">
              <w:rPr>
                <w:rFonts w:eastAsia="Calibri"/>
                <w:sz w:val="24"/>
                <w:szCs w:val="24"/>
                <w:lang w:eastAsia="ru-RU"/>
              </w:rPr>
              <w:t>-рассуждение «Самая нужная профессия».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</w:tr>
      <w:tr w:rsidR="00A3051C" w:rsidRPr="004F4CF9" w:rsidTr="00A3051C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Характер и выбор профессии.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7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b/>
                <w:sz w:val="24"/>
                <w:szCs w:val="24"/>
                <w:lang w:eastAsia="ru-RU"/>
              </w:rPr>
              <w:t>Раздел 2. Правила выбора профессии. (12 ч.)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C" w:rsidRPr="004F4CF9" w:rsidRDefault="00A3051C" w:rsidP="004F4CF9">
            <w:pPr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</w:tr>
      <w:tr w:rsidR="00A3051C" w:rsidRPr="004F4CF9" w:rsidTr="00A3051C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Правила выбора профессии.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787650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Моя будущая профессия</w:t>
            </w:r>
            <w:r w:rsidR="00A3051C" w:rsidRPr="004F4CF9">
              <w:rPr>
                <w:rFonts w:eastAsia="Calibri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</w:tr>
      <w:tr w:rsidR="00A3051C" w:rsidRPr="004F4CF9" w:rsidTr="00A3051C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Представление о себе и проблема выбора профессии.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«Секреты» выбора профессии («хочу», «могу», «надо»)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</w:tr>
      <w:tr w:rsidR="00A3051C" w:rsidRPr="004F4CF9" w:rsidTr="00A3051C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Как готовить себя к будущей профессии.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</w:tr>
      <w:tr w:rsidR="00A3051C" w:rsidRPr="004F4CF9" w:rsidTr="00A3051C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787650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Михалков С.В. «Кем быть?»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</w:tr>
      <w:tr w:rsidR="00A3051C" w:rsidRPr="004F4CF9" w:rsidTr="00A3051C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787650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Мини -с</w:t>
            </w:r>
            <w:r w:rsidR="00A3051C" w:rsidRPr="004F4CF9">
              <w:rPr>
                <w:rFonts w:eastAsia="Calibri"/>
                <w:sz w:val="24"/>
                <w:szCs w:val="24"/>
                <w:lang w:eastAsia="ru-RU"/>
              </w:rPr>
              <w:t>очинение «… - это призвание!».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7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b/>
                <w:sz w:val="24"/>
                <w:szCs w:val="24"/>
                <w:lang w:eastAsia="ru-RU"/>
              </w:rPr>
              <w:t>Раздел 3. Профессии без которых не обойтись.</w:t>
            </w:r>
            <w:r w:rsidRPr="004F4CF9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4F4CF9">
              <w:rPr>
                <w:rFonts w:eastAsia="Calibri"/>
                <w:b/>
                <w:sz w:val="24"/>
                <w:szCs w:val="24"/>
                <w:lang w:eastAsia="ru-RU"/>
              </w:rPr>
              <w:t>(9 ч.)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C" w:rsidRPr="004F4CF9" w:rsidRDefault="00A3051C" w:rsidP="004F4CF9">
            <w:pPr>
              <w:spacing w:after="200" w:line="276" w:lineRule="auto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</w:tr>
      <w:tr w:rsidR="00A3051C" w:rsidRPr="004F4CF9" w:rsidTr="00A3051C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Профессии, без которых не обойтись.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</w:tr>
      <w:tr w:rsidR="00A3051C" w:rsidRPr="004F4CF9" w:rsidTr="00A3051C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726759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Необычная творческая профессия</w:t>
            </w:r>
            <w:r w:rsidR="00A3051C" w:rsidRPr="004F4CF9">
              <w:rPr>
                <w:rFonts w:eastAsia="Calibri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</w:tr>
      <w:tr w:rsidR="00A3051C" w:rsidRPr="004F4CF9" w:rsidTr="00A3051C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Мои земл</w:t>
            </w:r>
            <w:r w:rsidR="00726759" w:rsidRPr="004F4CF9">
              <w:rPr>
                <w:rFonts w:eastAsia="Calibri"/>
                <w:sz w:val="24"/>
                <w:szCs w:val="24"/>
                <w:lang w:eastAsia="ru-RU"/>
              </w:rPr>
              <w:t>яки в мире творческих профессий</w:t>
            </w:r>
            <w:r w:rsidRPr="004F4CF9">
              <w:rPr>
                <w:rFonts w:eastAsia="Calibri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</w:tr>
      <w:tr w:rsidR="00A3051C" w:rsidRPr="004F4CF9" w:rsidTr="00A3051C">
        <w:tc>
          <w:tcPr>
            <w:tcW w:w="7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b/>
                <w:sz w:val="24"/>
                <w:szCs w:val="24"/>
                <w:lang w:eastAsia="ru-RU"/>
              </w:rPr>
              <w:t>Раздел 4. Мир профессий (4 ч.)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51C" w:rsidRPr="004F4CF9" w:rsidRDefault="00A3051C" w:rsidP="004F4CF9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</w:tr>
      <w:tr w:rsidR="00A3051C" w:rsidRPr="004F4CF9" w:rsidTr="00A3051C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726759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Я и мир профессий</w:t>
            </w:r>
            <w:r w:rsidR="00A3051C" w:rsidRPr="004F4CF9">
              <w:rPr>
                <w:rFonts w:eastAsia="Calibri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726759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 xml:space="preserve"> Реклама профессий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</w:tr>
      <w:tr w:rsidR="00A3051C" w:rsidRPr="004F4CF9" w:rsidTr="00A3051C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726759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Итоговый диспут</w:t>
            </w:r>
            <w:r w:rsidR="00A3051C" w:rsidRPr="004F4CF9">
              <w:rPr>
                <w:rFonts w:eastAsia="Calibri"/>
                <w:sz w:val="24"/>
                <w:szCs w:val="24"/>
                <w:lang w:eastAsia="ru-RU"/>
              </w:rPr>
              <w:t xml:space="preserve"> «Мир профессий».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</w:tr>
      <w:tr w:rsidR="00A3051C" w:rsidRPr="004F4CF9" w:rsidTr="00A3051C">
        <w:trPr>
          <w:gridAfter w:val="1"/>
          <w:wAfter w:w="1607" w:type="dxa"/>
        </w:trPr>
        <w:tc>
          <w:tcPr>
            <w:tcW w:w="7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jc w:val="both"/>
              <w:rPr>
                <w:rFonts w:eastAsia="Calibri"/>
                <w:w w:val="90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w w:val="90"/>
                <w:sz w:val="24"/>
                <w:szCs w:val="24"/>
                <w:lang w:eastAsia="ru-RU"/>
              </w:rPr>
              <w:t>ОБЩЕЕ</w:t>
            </w:r>
            <w:r w:rsidRPr="004F4CF9">
              <w:rPr>
                <w:rFonts w:eastAsia="Calibri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4F4CF9">
              <w:rPr>
                <w:rFonts w:eastAsia="Calibri"/>
                <w:w w:val="90"/>
                <w:sz w:val="24"/>
                <w:szCs w:val="24"/>
                <w:lang w:eastAsia="ru-RU"/>
              </w:rPr>
              <w:t>КОЛИЧЕСТВО</w:t>
            </w:r>
            <w:r w:rsidRPr="004F4CF9">
              <w:rPr>
                <w:rFonts w:eastAsia="Calibri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4F4CF9">
              <w:rPr>
                <w:rFonts w:eastAsia="Calibri"/>
                <w:w w:val="90"/>
                <w:sz w:val="24"/>
                <w:szCs w:val="24"/>
                <w:lang w:eastAsia="ru-RU"/>
              </w:rPr>
              <w:t>ЧАСОВ</w:t>
            </w:r>
            <w:r w:rsidRPr="004F4CF9">
              <w:rPr>
                <w:rFonts w:eastAsia="Calibri"/>
                <w:spacing w:val="36"/>
                <w:sz w:val="24"/>
                <w:szCs w:val="24"/>
                <w:lang w:eastAsia="ru-RU"/>
              </w:rPr>
              <w:t xml:space="preserve"> </w:t>
            </w:r>
            <w:r w:rsidRPr="004F4CF9">
              <w:rPr>
                <w:rFonts w:eastAsia="Calibri"/>
                <w:w w:val="90"/>
                <w:sz w:val="24"/>
                <w:szCs w:val="24"/>
                <w:lang w:eastAsia="ru-RU"/>
              </w:rPr>
              <w:t>ПО</w:t>
            </w:r>
            <w:r w:rsidRPr="004F4CF9">
              <w:rPr>
                <w:rFonts w:eastAsia="Calibri"/>
                <w:spacing w:val="37"/>
                <w:sz w:val="24"/>
                <w:szCs w:val="24"/>
                <w:lang w:eastAsia="ru-RU"/>
              </w:rPr>
              <w:t xml:space="preserve"> </w:t>
            </w:r>
            <w:r w:rsidRPr="004F4CF9">
              <w:rPr>
                <w:rFonts w:eastAsia="Calibri"/>
                <w:w w:val="90"/>
                <w:sz w:val="24"/>
                <w:szCs w:val="24"/>
                <w:lang w:eastAsia="ru-RU"/>
              </w:rPr>
              <w:t>ПРОГРАММЕ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51C" w:rsidRPr="004F4CF9" w:rsidRDefault="00A3051C" w:rsidP="004F4CF9">
            <w:pPr>
              <w:tabs>
                <w:tab w:val="left" w:pos="978"/>
              </w:tabs>
              <w:spacing w:line="276" w:lineRule="auto"/>
              <w:contextualSpacing/>
              <w:rPr>
                <w:rFonts w:eastAsia="Calibri"/>
                <w:sz w:val="24"/>
                <w:szCs w:val="24"/>
                <w:lang w:eastAsia="ru-RU"/>
              </w:rPr>
            </w:pPr>
            <w:r w:rsidRPr="004F4CF9">
              <w:rPr>
                <w:rFonts w:eastAsia="Calibri"/>
                <w:sz w:val="24"/>
                <w:szCs w:val="24"/>
                <w:lang w:eastAsia="ru-RU"/>
              </w:rPr>
              <w:t>34</w:t>
            </w:r>
          </w:p>
        </w:tc>
      </w:tr>
    </w:tbl>
    <w:p w:rsidR="00FF6EE0" w:rsidRDefault="00FF6EE0" w:rsidP="004F4CF9">
      <w:pPr>
        <w:shd w:val="clear" w:color="auto" w:fill="FFFFFF"/>
        <w:spacing w:after="0" w:line="276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77E6" w:rsidRDefault="004377E6" w:rsidP="004F4CF9">
      <w:pPr>
        <w:shd w:val="clear" w:color="auto" w:fill="FFFFFF"/>
        <w:spacing w:after="0" w:line="276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77E6" w:rsidRPr="004F4CF9" w:rsidRDefault="004377E6" w:rsidP="004F4CF9">
      <w:pPr>
        <w:shd w:val="clear" w:color="auto" w:fill="FFFFFF"/>
        <w:spacing w:after="0" w:line="276" w:lineRule="auto"/>
        <w:ind w:firstLine="2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77E6" w:rsidRPr="004377E6" w:rsidRDefault="004377E6" w:rsidP="004377E6">
      <w:pPr>
        <w:rPr>
          <w:rFonts w:ascii="Times New Roman" w:eastAsia="Calibri" w:hAnsi="Times New Roman" w:cs="Times New Roman"/>
        </w:rPr>
      </w:pPr>
      <w:r w:rsidRPr="004377E6">
        <w:rPr>
          <w:rFonts w:ascii="Times New Roman" w:eastAsia="Calibri" w:hAnsi="Times New Roman" w:cs="Times New Roman"/>
          <w:b/>
          <w:bCs/>
          <w:sz w:val="24"/>
        </w:rPr>
        <w:t>Цифровые-ресурсы в вопросах  профориентации школьников</w:t>
      </w:r>
    </w:p>
    <w:tbl>
      <w:tblPr>
        <w:tblStyle w:val="ae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28"/>
        <w:gridCol w:w="2342"/>
        <w:gridCol w:w="4870"/>
      </w:tblGrid>
      <w:tr w:rsidR="004377E6" w:rsidRPr="004377E6" w:rsidTr="004377E6">
        <w:tc>
          <w:tcPr>
            <w:tcW w:w="2428" w:type="dxa"/>
            <w:vMerge w:val="restart"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  <w:r w:rsidRPr="004377E6">
              <w:rPr>
                <w:rFonts w:ascii="Times New Roman" w:eastAsia="Calibri" w:hAnsi="Times New Roman" w:cs="Times New Roman"/>
                <w:b/>
                <w:bCs/>
              </w:rPr>
              <w:t xml:space="preserve">Сайты, где учащиеся могут познакомиться </w:t>
            </w:r>
          </w:p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  <w:r w:rsidRPr="004377E6">
              <w:rPr>
                <w:rFonts w:ascii="Times New Roman" w:eastAsia="Calibri" w:hAnsi="Times New Roman" w:cs="Times New Roman"/>
                <w:b/>
                <w:bCs/>
              </w:rPr>
              <w:t>с секретами выбора профессии</w:t>
            </w:r>
          </w:p>
        </w:tc>
        <w:tc>
          <w:tcPr>
            <w:tcW w:w="2342" w:type="dxa"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  <w:r w:rsidRPr="004377E6">
              <w:rPr>
                <w:rFonts w:ascii="Times New Roman" w:eastAsia="Calibri" w:hAnsi="Times New Roman" w:cs="Times New Roman"/>
                <w:b/>
                <w:bCs/>
              </w:rPr>
              <w:t xml:space="preserve"> «Профориентация: кем стать» </w:t>
            </w:r>
          </w:p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  <w:r w:rsidRPr="004377E6">
              <w:rPr>
                <w:rFonts w:ascii="Times New Roman" w:eastAsia="Calibri" w:hAnsi="Times New Roman" w:cs="Times New Roman"/>
                <w:b/>
                <w:bCs/>
              </w:rPr>
              <w:t xml:space="preserve">Раздел « Как выбрать профессию?» </w:t>
            </w:r>
            <w:r w:rsidRPr="004377E6">
              <w:rPr>
                <w:rFonts w:ascii="Times New Roman" w:eastAsia="Calibri" w:hAnsi="Times New Roman" w:cs="Times New Roman"/>
                <w:b/>
              </w:rPr>
              <w:t xml:space="preserve">  </w:t>
            </w:r>
          </w:p>
        </w:tc>
        <w:tc>
          <w:tcPr>
            <w:tcW w:w="4870" w:type="dxa"/>
          </w:tcPr>
          <w:p w:rsidR="004377E6" w:rsidRPr="004377E6" w:rsidRDefault="00962A52" w:rsidP="004377E6">
            <w:pPr>
              <w:rPr>
                <w:rFonts w:ascii="Times New Roman" w:eastAsia="Calibri" w:hAnsi="Times New Roman" w:cs="Times New Roman"/>
                <w:b/>
              </w:rPr>
            </w:pPr>
            <w:hyperlink r:id="rId9" w:history="1">
              <w:r w:rsidR="004377E6" w:rsidRPr="004377E6">
                <w:rPr>
                  <w:rFonts w:ascii="Times New Roman" w:eastAsia="Calibri" w:hAnsi="Times New Roman" w:cs="Times New Roman"/>
                  <w:b/>
                  <w:color w:val="0563C1"/>
                  <w:u w:val="single"/>
                </w:rPr>
                <w:t>https://propostuplenie.ru/</w:t>
              </w:r>
            </w:hyperlink>
            <w:r w:rsidR="004377E6" w:rsidRPr="004377E6">
              <w:rPr>
                <w:rFonts w:ascii="Times New Roman" w:eastAsia="Calibri" w:hAnsi="Times New Roman" w:cs="Times New Roman"/>
                <w:b/>
              </w:rPr>
              <w:t xml:space="preserve">  </w:t>
            </w:r>
          </w:p>
        </w:tc>
      </w:tr>
      <w:tr w:rsidR="004377E6" w:rsidRPr="004377E6" w:rsidTr="004377E6">
        <w:tc>
          <w:tcPr>
            <w:tcW w:w="2428" w:type="dxa"/>
            <w:vMerge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42" w:type="dxa"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  <w:r w:rsidRPr="004377E6">
              <w:rPr>
                <w:rFonts w:ascii="Times New Roman" w:eastAsia="Calibri" w:hAnsi="Times New Roman" w:cs="Times New Roman"/>
                <w:b/>
                <w:bCs/>
              </w:rPr>
              <w:t xml:space="preserve">Навигатор поступления </w:t>
            </w:r>
          </w:p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870" w:type="dxa"/>
          </w:tcPr>
          <w:p w:rsidR="004377E6" w:rsidRPr="004377E6" w:rsidRDefault="00962A52" w:rsidP="004377E6">
            <w:pPr>
              <w:rPr>
                <w:rFonts w:ascii="Times New Roman" w:eastAsia="Calibri" w:hAnsi="Times New Roman" w:cs="Times New Roman"/>
                <w:b/>
              </w:rPr>
            </w:pPr>
            <w:hyperlink r:id="rId10" w:history="1">
              <w:r w:rsidR="004377E6" w:rsidRPr="004377E6">
                <w:rPr>
                  <w:rFonts w:ascii="Times New Roman" w:eastAsia="Calibri" w:hAnsi="Times New Roman" w:cs="Times New Roman"/>
                  <w:b/>
                  <w:color w:val="0563C1"/>
                  <w:u w:val="single"/>
                </w:rPr>
                <w:t>https://propostuplenie.ru/</w:t>
              </w:r>
            </w:hyperlink>
            <w:r w:rsidR="004377E6" w:rsidRPr="004377E6">
              <w:rPr>
                <w:rFonts w:ascii="Times New Roman" w:eastAsia="Calibri" w:hAnsi="Times New Roman" w:cs="Times New Roman"/>
                <w:b/>
              </w:rPr>
              <w:t xml:space="preserve">  </w:t>
            </w:r>
          </w:p>
        </w:tc>
      </w:tr>
      <w:tr w:rsidR="004377E6" w:rsidRPr="004377E6" w:rsidTr="004377E6">
        <w:tc>
          <w:tcPr>
            <w:tcW w:w="2428" w:type="dxa"/>
            <w:vMerge w:val="restart"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  <w:r w:rsidRPr="004377E6">
              <w:rPr>
                <w:rFonts w:ascii="Times New Roman" w:eastAsia="Calibri" w:hAnsi="Times New Roman" w:cs="Times New Roman"/>
                <w:b/>
                <w:bCs/>
              </w:rPr>
              <w:t xml:space="preserve">Сайты, </w:t>
            </w:r>
            <w:r w:rsidRPr="004377E6">
              <w:rPr>
                <w:rFonts w:ascii="Times New Roman" w:eastAsia="Calibri" w:hAnsi="Times New Roman" w:cs="Times New Roman"/>
                <w:b/>
                <w:bCs/>
              </w:rPr>
              <w:br/>
              <w:t>где можно познакомиться с миром профессий</w:t>
            </w:r>
          </w:p>
        </w:tc>
        <w:tc>
          <w:tcPr>
            <w:tcW w:w="2342" w:type="dxa"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  <w:r w:rsidRPr="004377E6">
              <w:rPr>
                <w:rFonts w:ascii="Times New Roman" w:eastAsia="Calibri" w:hAnsi="Times New Roman" w:cs="Times New Roman"/>
                <w:b/>
                <w:bCs/>
              </w:rPr>
              <w:t>«Пректория»</w:t>
            </w:r>
          </w:p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870" w:type="dxa"/>
          </w:tcPr>
          <w:p w:rsidR="004377E6" w:rsidRPr="004377E6" w:rsidRDefault="00962A52" w:rsidP="004377E6">
            <w:pPr>
              <w:rPr>
                <w:rFonts w:ascii="Times New Roman" w:eastAsia="Calibri" w:hAnsi="Times New Roman" w:cs="Times New Roman"/>
                <w:b/>
              </w:rPr>
            </w:pPr>
            <w:hyperlink r:id="rId11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https://proektoria.online</w:t>
              </w:r>
            </w:hyperlink>
            <w:hyperlink r:id="rId12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/</w:t>
              </w:r>
            </w:hyperlink>
            <w:r w:rsidR="004377E6" w:rsidRPr="004377E6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4377E6" w:rsidRPr="004377E6" w:rsidTr="004377E6">
        <w:tc>
          <w:tcPr>
            <w:tcW w:w="2428" w:type="dxa"/>
            <w:vMerge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42" w:type="dxa"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  <w:r w:rsidRPr="004377E6">
              <w:rPr>
                <w:rFonts w:ascii="Times New Roman" w:eastAsia="Calibri" w:hAnsi="Times New Roman" w:cs="Times New Roman"/>
                <w:b/>
                <w:bCs/>
              </w:rPr>
              <w:t xml:space="preserve">Банк интерактивных профессиограмм </w:t>
            </w:r>
          </w:p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870" w:type="dxa"/>
          </w:tcPr>
          <w:p w:rsidR="004377E6" w:rsidRPr="004377E6" w:rsidRDefault="00962A52" w:rsidP="004377E6">
            <w:pPr>
              <w:rPr>
                <w:rFonts w:ascii="Times New Roman" w:eastAsia="Calibri" w:hAnsi="Times New Roman" w:cs="Times New Roman"/>
                <w:b/>
              </w:rPr>
            </w:pPr>
            <w:hyperlink r:id="rId13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https://trudvsem.ru/proforientation/professiogram</w:t>
              </w:r>
            </w:hyperlink>
            <w:r w:rsidR="004377E6" w:rsidRPr="004377E6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</w:tc>
      </w:tr>
      <w:tr w:rsidR="004377E6" w:rsidRPr="004377E6" w:rsidTr="004377E6">
        <w:tc>
          <w:tcPr>
            <w:tcW w:w="2428" w:type="dxa"/>
            <w:vMerge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42" w:type="dxa"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  <w:r w:rsidRPr="004377E6">
              <w:rPr>
                <w:rFonts w:ascii="Times New Roman" w:eastAsia="Calibri" w:hAnsi="Times New Roman" w:cs="Times New Roman"/>
                <w:b/>
              </w:rPr>
              <w:t>ПрофКомпас</w:t>
            </w:r>
          </w:p>
        </w:tc>
        <w:tc>
          <w:tcPr>
            <w:tcW w:w="4870" w:type="dxa"/>
          </w:tcPr>
          <w:p w:rsidR="004377E6" w:rsidRPr="004377E6" w:rsidRDefault="00962A52" w:rsidP="004377E6">
            <w:pPr>
              <w:rPr>
                <w:rFonts w:ascii="Times New Roman" w:eastAsia="Calibri" w:hAnsi="Times New Roman" w:cs="Times New Roman"/>
                <w:b/>
              </w:rPr>
            </w:pPr>
            <w:hyperlink r:id="rId14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http://proforientacia123.blogspot.com/p/blog-page_83.html</w:t>
              </w:r>
            </w:hyperlink>
          </w:p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4377E6" w:rsidRPr="004377E6" w:rsidTr="004377E6">
        <w:tc>
          <w:tcPr>
            <w:tcW w:w="2428" w:type="dxa"/>
            <w:vMerge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42" w:type="dxa"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  <w:r w:rsidRPr="004377E6">
              <w:rPr>
                <w:rFonts w:ascii="Times New Roman" w:eastAsia="Calibri" w:hAnsi="Times New Roman" w:cs="Times New Roman"/>
                <w:b/>
              </w:rPr>
              <w:t xml:space="preserve">Новигатум </w:t>
            </w:r>
          </w:p>
        </w:tc>
        <w:tc>
          <w:tcPr>
            <w:tcW w:w="4870" w:type="dxa"/>
          </w:tcPr>
          <w:p w:rsidR="004377E6" w:rsidRPr="004377E6" w:rsidRDefault="00962A52" w:rsidP="004377E6">
            <w:pPr>
              <w:rPr>
                <w:rFonts w:ascii="Times New Roman" w:eastAsia="Calibri" w:hAnsi="Times New Roman" w:cs="Times New Roman"/>
                <w:b/>
                <w:bCs/>
              </w:rPr>
            </w:pPr>
            <w:hyperlink r:id="rId15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https://</w:t>
              </w:r>
            </w:hyperlink>
            <w:hyperlink r:id="rId16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navigatum.ru</w:t>
              </w:r>
            </w:hyperlink>
          </w:p>
        </w:tc>
      </w:tr>
      <w:tr w:rsidR="004377E6" w:rsidRPr="004377E6" w:rsidTr="004377E6">
        <w:tc>
          <w:tcPr>
            <w:tcW w:w="2428" w:type="dxa"/>
            <w:vMerge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42" w:type="dxa"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  <w:r w:rsidRPr="004377E6">
              <w:rPr>
                <w:rFonts w:ascii="Times New Roman" w:eastAsia="Calibri" w:hAnsi="Times New Roman" w:cs="Times New Roman"/>
                <w:b/>
              </w:rPr>
              <w:t>атлас новых профессий</w:t>
            </w:r>
          </w:p>
        </w:tc>
        <w:tc>
          <w:tcPr>
            <w:tcW w:w="4870" w:type="dxa"/>
          </w:tcPr>
          <w:p w:rsidR="004377E6" w:rsidRPr="004377E6" w:rsidRDefault="00962A52" w:rsidP="004377E6">
            <w:pPr>
              <w:rPr>
                <w:rFonts w:ascii="Times New Roman" w:eastAsia="Calibri" w:hAnsi="Times New Roman" w:cs="Times New Roman"/>
                <w:b/>
                <w:bCs/>
              </w:rPr>
            </w:pPr>
            <w:hyperlink r:id="rId17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https://atlas100.ru/catalog/</w:t>
              </w:r>
            </w:hyperlink>
            <w:r w:rsidR="004377E6" w:rsidRPr="004377E6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</w:tc>
      </w:tr>
      <w:tr w:rsidR="004377E6" w:rsidRPr="004377E6" w:rsidTr="004377E6">
        <w:tc>
          <w:tcPr>
            <w:tcW w:w="2428" w:type="dxa"/>
            <w:vMerge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42" w:type="dxa"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  <w:r w:rsidRPr="004377E6">
              <w:rPr>
                <w:rFonts w:ascii="Times New Roman" w:eastAsia="Calibri" w:hAnsi="Times New Roman" w:cs="Times New Roman"/>
                <w:b/>
                <w:bCs/>
              </w:rPr>
              <w:t xml:space="preserve">«E –executive» - справочник профессий                                      </w:t>
            </w:r>
          </w:p>
        </w:tc>
        <w:tc>
          <w:tcPr>
            <w:tcW w:w="4870" w:type="dxa"/>
          </w:tcPr>
          <w:p w:rsidR="004377E6" w:rsidRPr="004377E6" w:rsidRDefault="00962A52" w:rsidP="004377E6">
            <w:pPr>
              <w:rPr>
                <w:rFonts w:ascii="Times New Roman" w:eastAsia="Calibri" w:hAnsi="Times New Roman" w:cs="Times New Roman"/>
                <w:b/>
                <w:bCs/>
              </w:rPr>
            </w:pPr>
            <w:hyperlink r:id="rId18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http</w:t>
              </w:r>
            </w:hyperlink>
            <w:hyperlink r:id="rId19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://www.e-xecutive.ru/professions</w:t>
              </w:r>
            </w:hyperlink>
            <w:hyperlink r:id="rId20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/</w:t>
              </w:r>
            </w:hyperlink>
            <w:r w:rsidR="004377E6" w:rsidRPr="004377E6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4377E6" w:rsidRPr="004377E6" w:rsidTr="004377E6">
        <w:tc>
          <w:tcPr>
            <w:tcW w:w="2428" w:type="dxa"/>
            <w:vMerge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42" w:type="dxa"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  <w:r w:rsidRPr="004377E6">
              <w:rPr>
                <w:rFonts w:ascii="Times New Roman" w:eastAsia="Calibri" w:hAnsi="Times New Roman" w:cs="Times New Roman"/>
                <w:b/>
              </w:rPr>
              <w:t>А.Я.Психология</w:t>
            </w:r>
          </w:p>
        </w:tc>
        <w:tc>
          <w:tcPr>
            <w:tcW w:w="4870" w:type="dxa"/>
          </w:tcPr>
          <w:p w:rsidR="004377E6" w:rsidRPr="004377E6" w:rsidRDefault="00962A52" w:rsidP="004377E6">
            <w:pPr>
              <w:rPr>
                <w:rFonts w:ascii="Times New Roman" w:eastAsia="Calibri" w:hAnsi="Times New Roman" w:cs="Times New Roman"/>
                <w:b/>
                <w:bCs/>
              </w:rPr>
            </w:pPr>
            <w:hyperlink r:id="rId21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https://azps.ru/porientation/indexpg.html</w:t>
              </w:r>
            </w:hyperlink>
            <w:r w:rsidR="004377E6" w:rsidRPr="004377E6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4377E6" w:rsidRPr="004377E6" w:rsidTr="004377E6">
        <w:tc>
          <w:tcPr>
            <w:tcW w:w="2428" w:type="dxa"/>
            <w:vMerge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42" w:type="dxa"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  <w:r w:rsidRPr="004377E6">
              <w:rPr>
                <w:rFonts w:ascii="Times New Roman" w:eastAsia="Calibri" w:hAnsi="Times New Roman" w:cs="Times New Roman"/>
                <w:b/>
                <w:bCs/>
              </w:rPr>
              <w:t xml:space="preserve">10 глупых вопросов   </w:t>
            </w:r>
          </w:p>
        </w:tc>
        <w:tc>
          <w:tcPr>
            <w:tcW w:w="4870" w:type="dxa"/>
          </w:tcPr>
          <w:p w:rsidR="004377E6" w:rsidRPr="004377E6" w:rsidRDefault="00962A52" w:rsidP="004377E6">
            <w:pPr>
              <w:rPr>
                <w:rFonts w:ascii="Times New Roman" w:eastAsia="Calibri" w:hAnsi="Times New Roman" w:cs="Times New Roman"/>
                <w:b/>
                <w:bCs/>
              </w:rPr>
            </w:pPr>
            <w:hyperlink r:id="rId22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https://</w:t>
              </w:r>
            </w:hyperlink>
            <w:hyperlink r:id="rId23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www.youtube.com/</w:t>
              </w:r>
            </w:hyperlink>
            <w:r w:rsidR="004377E6" w:rsidRPr="004377E6"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</w:p>
        </w:tc>
      </w:tr>
      <w:tr w:rsidR="004377E6" w:rsidRPr="004377E6" w:rsidTr="004377E6">
        <w:tc>
          <w:tcPr>
            <w:tcW w:w="2428" w:type="dxa"/>
            <w:vMerge w:val="restart"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  <w:r w:rsidRPr="004377E6">
              <w:rPr>
                <w:rFonts w:ascii="Times New Roman" w:eastAsia="Calibri" w:hAnsi="Times New Roman" w:cs="Times New Roman"/>
                <w:b/>
                <w:bCs/>
              </w:rPr>
              <w:t xml:space="preserve">Сайты, </w:t>
            </w:r>
            <w:r w:rsidRPr="004377E6">
              <w:rPr>
                <w:rFonts w:ascii="Times New Roman" w:eastAsia="Calibri" w:hAnsi="Times New Roman" w:cs="Times New Roman"/>
                <w:b/>
                <w:bCs/>
              </w:rPr>
              <w:br/>
              <w:t>где можно найти подборку психологических профориентационных игр</w:t>
            </w:r>
          </w:p>
        </w:tc>
        <w:tc>
          <w:tcPr>
            <w:tcW w:w="2342" w:type="dxa"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  <w:r w:rsidRPr="004377E6">
              <w:rPr>
                <w:rFonts w:ascii="Times New Roman" w:eastAsia="Calibri" w:hAnsi="Times New Roman" w:cs="Times New Roman"/>
                <w:b/>
              </w:rPr>
              <w:t>ПрофКомпас</w:t>
            </w:r>
          </w:p>
        </w:tc>
        <w:tc>
          <w:tcPr>
            <w:tcW w:w="4870" w:type="dxa"/>
          </w:tcPr>
          <w:p w:rsidR="004377E6" w:rsidRPr="004377E6" w:rsidRDefault="00962A52" w:rsidP="004377E6">
            <w:pPr>
              <w:rPr>
                <w:rFonts w:ascii="Times New Roman" w:eastAsia="Calibri" w:hAnsi="Times New Roman" w:cs="Times New Roman"/>
                <w:b/>
                <w:bCs/>
              </w:rPr>
            </w:pPr>
            <w:hyperlink r:id="rId24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http://proforientacia123.blogspot.com/p/blog-page_83.html</w:t>
              </w:r>
            </w:hyperlink>
            <w:r w:rsidR="004377E6" w:rsidRPr="004377E6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:rsidR="004377E6" w:rsidRPr="004377E6" w:rsidRDefault="00962A52" w:rsidP="004377E6">
            <w:pPr>
              <w:rPr>
                <w:rFonts w:ascii="Times New Roman" w:eastAsia="Calibri" w:hAnsi="Times New Roman" w:cs="Times New Roman"/>
                <w:b/>
                <w:bCs/>
              </w:rPr>
            </w:pPr>
            <w:hyperlink r:id="rId25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http://proforientacia123.blogspot.com/p/blog-page_74.html</w:t>
              </w:r>
            </w:hyperlink>
            <w:r w:rsidR="004377E6" w:rsidRPr="004377E6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</w:tc>
      </w:tr>
      <w:tr w:rsidR="004377E6" w:rsidRPr="004377E6" w:rsidTr="004377E6">
        <w:tc>
          <w:tcPr>
            <w:tcW w:w="2428" w:type="dxa"/>
            <w:vMerge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42" w:type="dxa"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  <w:r w:rsidRPr="004377E6">
              <w:rPr>
                <w:rFonts w:ascii="Times New Roman" w:eastAsia="Calibri" w:hAnsi="Times New Roman" w:cs="Times New Roman"/>
                <w:b/>
              </w:rPr>
              <w:t>Образовательная сеть</w:t>
            </w:r>
          </w:p>
        </w:tc>
        <w:tc>
          <w:tcPr>
            <w:tcW w:w="4870" w:type="dxa"/>
          </w:tcPr>
          <w:p w:rsidR="004377E6" w:rsidRPr="004377E6" w:rsidRDefault="00962A52" w:rsidP="004377E6">
            <w:pPr>
              <w:rPr>
                <w:rFonts w:ascii="Times New Roman" w:eastAsia="Calibri" w:hAnsi="Times New Roman" w:cs="Times New Roman"/>
                <w:b/>
                <w:bCs/>
              </w:rPr>
            </w:pPr>
            <w:hyperlink r:id="rId26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https://nsportal.ru/user/1267042/page/proforientatsionnye-igry-i-uprazhneniya</w:t>
              </w:r>
            </w:hyperlink>
            <w:r w:rsidR="004377E6" w:rsidRPr="004377E6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</w:tc>
      </w:tr>
      <w:tr w:rsidR="004377E6" w:rsidRPr="004377E6" w:rsidTr="004377E6">
        <w:tc>
          <w:tcPr>
            <w:tcW w:w="2428" w:type="dxa"/>
            <w:vMerge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42" w:type="dxa"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  <w:r w:rsidRPr="004377E6">
              <w:rPr>
                <w:rFonts w:ascii="Times New Roman" w:eastAsia="Calibri" w:hAnsi="Times New Roman" w:cs="Times New Roman"/>
                <w:b/>
              </w:rPr>
              <w:t xml:space="preserve"> 1 сентября </w:t>
            </w:r>
          </w:p>
        </w:tc>
        <w:tc>
          <w:tcPr>
            <w:tcW w:w="4870" w:type="dxa"/>
          </w:tcPr>
          <w:p w:rsidR="004377E6" w:rsidRPr="004377E6" w:rsidRDefault="00962A52" w:rsidP="004377E6">
            <w:pPr>
              <w:rPr>
                <w:rFonts w:ascii="Times New Roman" w:eastAsia="Calibri" w:hAnsi="Times New Roman" w:cs="Times New Roman"/>
                <w:b/>
                <w:bCs/>
              </w:rPr>
            </w:pPr>
            <w:hyperlink r:id="rId27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https://urok.1sept.ru/articles/683745</w:t>
              </w:r>
            </w:hyperlink>
            <w:r w:rsidR="004377E6" w:rsidRPr="004377E6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</w:tc>
      </w:tr>
      <w:tr w:rsidR="004377E6" w:rsidRPr="004377E6" w:rsidTr="004377E6">
        <w:tc>
          <w:tcPr>
            <w:tcW w:w="2428" w:type="dxa"/>
            <w:vMerge w:val="restart"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4377E6">
              <w:rPr>
                <w:rFonts w:ascii="Times New Roman" w:eastAsia="Calibri" w:hAnsi="Times New Roman" w:cs="Times New Roman"/>
                <w:b/>
                <w:bCs/>
              </w:rPr>
              <w:t xml:space="preserve">Сайты, </w:t>
            </w:r>
            <w:r w:rsidRPr="004377E6">
              <w:rPr>
                <w:rFonts w:ascii="Times New Roman" w:eastAsia="Calibri" w:hAnsi="Times New Roman" w:cs="Times New Roman"/>
                <w:b/>
                <w:bCs/>
              </w:rPr>
              <w:br/>
              <w:t xml:space="preserve">где можно пройти </w:t>
            </w:r>
          </w:p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  <w:r w:rsidRPr="004377E6">
              <w:rPr>
                <w:rFonts w:ascii="Times New Roman" w:eastAsia="Calibri" w:hAnsi="Times New Roman" w:cs="Times New Roman"/>
                <w:b/>
                <w:bCs/>
              </w:rPr>
              <w:t>on-line профориентационное тестирование</w:t>
            </w:r>
          </w:p>
        </w:tc>
        <w:tc>
          <w:tcPr>
            <w:tcW w:w="2342" w:type="dxa"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  <w:r w:rsidRPr="004377E6">
              <w:rPr>
                <w:rFonts w:ascii="Times New Roman" w:eastAsia="Calibri" w:hAnsi="Times New Roman" w:cs="Times New Roman"/>
                <w:b/>
              </w:rPr>
              <w:t>ПрофКомпас</w:t>
            </w:r>
          </w:p>
        </w:tc>
        <w:tc>
          <w:tcPr>
            <w:tcW w:w="4870" w:type="dxa"/>
          </w:tcPr>
          <w:p w:rsidR="004377E6" w:rsidRPr="004377E6" w:rsidRDefault="00962A52" w:rsidP="004377E6">
            <w:pPr>
              <w:rPr>
                <w:rFonts w:ascii="Times New Roman" w:eastAsia="Calibri" w:hAnsi="Times New Roman" w:cs="Times New Roman"/>
                <w:b/>
                <w:bCs/>
              </w:rPr>
            </w:pPr>
            <w:hyperlink r:id="rId28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http://proforientacia123.blogspot.com/p/blog-page_51.html</w:t>
              </w:r>
            </w:hyperlink>
            <w:r w:rsidR="004377E6" w:rsidRPr="004377E6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4377E6" w:rsidRPr="004377E6" w:rsidTr="004377E6">
        <w:tc>
          <w:tcPr>
            <w:tcW w:w="2428" w:type="dxa"/>
            <w:vMerge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42" w:type="dxa"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  <w:r w:rsidRPr="004377E6">
              <w:rPr>
                <w:rFonts w:ascii="Times New Roman" w:eastAsia="Calibri" w:hAnsi="Times New Roman" w:cs="Times New Roman"/>
                <w:b/>
                <w:bCs/>
              </w:rPr>
              <w:t>Сайт «Профориентация: кем стать» Раздел « Тесты»</w:t>
            </w:r>
          </w:p>
        </w:tc>
        <w:tc>
          <w:tcPr>
            <w:tcW w:w="4870" w:type="dxa"/>
          </w:tcPr>
          <w:p w:rsidR="004377E6" w:rsidRPr="004377E6" w:rsidRDefault="00962A52" w:rsidP="004377E6">
            <w:pPr>
              <w:rPr>
                <w:rFonts w:ascii="Times New Roman" w:eastAsia="Calibri" w:hAnsi="Times New Roman" w:cs="Times New Roman"/>
                <w:b/>
                <w:bCs/>
              </w:rPr>
            </w:pPr>
            <w:hyperlink r:id="rId29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«</w:t>
              </w:r>
            </w:hyperlink>
            <w:hyperlink r:id="rId30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http</w:t>
              </w:r>
            </w:hyperlink>
            <w:hyperlink r:id="rId31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://www.ht.ru/prof</w:t>
              </w:r>
            </w:hyperlink>
            <w:hyperlink r:id="rId32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/</w:t>
              </w:r>
            </w:hyperlink>
            <w:r w:rsidR="004377E6" w:rsidRPr="004377E6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4377E6" w:rsidRPr="004377E6" w:rsidTr="004377E6">
        <w:tc>
          <w:tcPr>
            <w:tcW w:w="2428" w:type="dxa"/>
            <w:vMerge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42" w:type="dxa"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  <w:r w:rsidRPr="004377E6">
              <w:rPr>
                <w:rFonts w:ascii="Times New Roman" w:eastAsia="Calibri" w:hAnsi="Times New Roman" w:cs="Times New Roman"/>
                <w:b/>
                <w:bCs/>
              </w:rPr>
              <w:t xml:space="preserve">Психологические тесты онлайн   </w:t>
            </w:r>
          </w:p>
        </w:tc>
        <w:tc>
          <w:tcPr>
            <w:tcW w:w="4870" w:type="dxa"/>
          </w:tcPr>
          <w:p w:rsidR="004377E6" w:rsidRPr="004377E6" w:rsidRDefault="00962A52" w:rsidP="004377E6">
            <w:pPr>
              <w:rPr>
                <w:rFonts w:ascii="Times New Roman" w:eastAsia="Calibri" w:hAnsi="Times New Roman" w:cs="Times New Roman"/>
                <w:b/>
                <w:bCs/>
              </w:rPr>
            </w:pPr>
            <w:hyperlink r:id="rId33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https</w:t>
              </w:r>
            </w:hyperlink>
            <w:hyperlink r:id="rId34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://</w:t>
              </w:r>
            </w:hyperlink>
            <w:hyperlink r:id="rId35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psytests.org</w:t>
              </w:r>
            </w:hyperlink>
            <w:hyperlink r:id="rId36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/</w:t>
              </w:r>
            </w:hyperlink>
            <w:r w:rsidR="004377E6" w:rsidRPr="004377E6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</w:p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4377E6" w:rsidRPr="004377E6" w:rsidTr="004377E6">
        <w:tc>
          <w:tcPr>
            <w:tcW w:w="2428" w:type="dxa"/>
            <w:vMerge w:val="restart"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  <w:r w:rsidRPr="004377E6">
              <w:rPr>
                <w:rFonts w:ascii="Times New Roman" w:eastAsia="Calibri" w:hAnsi="Times New Roman" w:cs="Times New Roman"/>
                <w:b/>
                <w:bCs/>
              </w:rPr>
              <w:t>Учреждения профессионального образования.</w:t>
            </w:r>
          </w:p>
        </w:tc>
        <w:tc>
          <w:tcPr>
            <w:tcW w:w="2342" w:type="dxa"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  <w:r w:rsidRPr="004377E6">
              <w:rPr>
                <w:rFonts w:ascii="Times New Roman" w:eastAsia="Calibri" w:hAnsi="Times New Roman" w:cs="Times New Roman"/>
                <w:b/>
                <w:bCs/>
              </w:rPr>
              <w:t>Все Колледжи РФ</w:t>
            </w:r>
          </w:p>
        </w:tc>
        <w:tc>
          <w:tcPr>
            <w:tcW w:w="4870" w:type="dxa"/>
          </w:tcPr>
          <w:p w:rsidR="004377E6" w:rsidRPr="004377E6" w:rsidRDefault="00962A52" w:rsidP="004377E6">
            <w:pPr>
              <w:rPr>
                <w:rFonts w:ascii="Times New Roman" w:eastAsia="Calibri" w:hAnsi="Times New Roman" w:cs="Times New Roman"/>
                <w:b/>
                <w:bCs/>
              </w:rPr>
            </w:pPr>
            <w:hyperlink r:id="rId37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https</w:t>
              </w:r>
            </w:hyperlink>
            <w:hyperlink r:id="rId38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://</w:t>
              </w:r>
            </w:hyperlink>
            <w:hyperlink r:id="rId39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www.vsekolledzhi.ru/kolledzh/city/ulyanovsk/page/1</w:t>
              </w:r>
            </w:hyperlink>
          </w:p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4377E6" w:rsidRPr="004377E6" w:rsidTr="004377E6">
        <w:tc>
          <w:tcPr>
            <w:tcW w:w="2428" w:type="dxa"/>
            <w:vMerge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42" w:type="dxa"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  <w:r w:rsidRPr="004377E6">
              <w:rPr>
                <w:rFonts w:ascii="Times New Roman" w:eastAsia="Calibri" w:hAnsi="Times New Roman" w:cs="Times New Roman"/>
                <w:b/>
                <w:bCs/>
              </w:rPr>
              <w:t xml:space="preserve">Навигатор поступления </w:t>
            </w:r>
          </w:p>
        </w:tc>
        <w:tc>
          <w:tcPr>
            <w:tcW w:w="4870" w:type="dxa"/>
          </w:tcPr>
          <w:p w:rsidR="004377E6" w:rsidRPr="004377E6" w:rsidRDefault="00962A52" w:rsidP="004377E6">
            <w:pPr>
              <w:rPr>
                <w:rFonts w:ascii="Times New Roman" w:eastAsia="Calibri" w:hAnsi="Times New Roman" w:cs="Times New Roman"/>
                <w:b/>
                <w:bCs/>
              </w:rPr>
            </w:pPr>
            <w:hyperlink r:id="rId40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https://propostuplenie.ru/</w:t>
              </w:r>
            </w:hyperlink>
            <w:r w:rsidR="004377E6" w:rsidRPr="004377E6">
              <w:rPr>
                <w:rFonts w:ascii="Times New Roman" w:eastAsia="Calibri" w:hAnsi="Times New Roman" w:cs="Times New Roman"/>
                <w:b/>
                <w:bCs/>
              </w:rPr>
              <w:t xml:space="preserve">  </w:t>
            </w:r>
          </w:p>
        </w:tc>
      </w:tr>
      <w:tr w:rsidR="004377E6" w:rsidRPr="004377E6" w:rsidTr="004377E6">
        <w:tc>
          <w:tcPr>
            <w:tcW w:w="2428" w:type="dxa"/>
            <w:vMerge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42" w:type="dxa"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  <w:r w:rsidRPr="004377E6">
              <w:rPr>
                <w:rFonts w:ascii="Times New Roman" w:eastAsia="Calibri" w:hAnsi="Times New Roman" w:cs="Times New Roman"/>
                <w:b/>
                <w:bCs/>
              </w:rPr>
              <w:t xml:space="preserve">Среднее специальное образование в России   </w:t>
            </w:r>
          </w:p>
        </w:tc>
        <w:tc>
          <w:tcPr>
            <w:tcW w:w="4870" w:type="dxa"/>
          </w:tcPr>
          <w:p w:rsidR="004377E6" w:rsidRPr="004377E6" w:rsidRDefault="00962A52" w:rsidP="004377E6">
            <w:pPr>
              <w:rPr>
                <w:rFonts w:ascii="Times New Roman" w:eastAsia="Calibri" w:hAnsi="Times New Roman" w:cs="Times New Roman"/>
                <w:b/>
                <w:bCs/>
              </w:rPr>
            </w:pPr>
            <w:hyperlink r:id="rId41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https://</w:t>
              </w:r>
            </w:hyperlink>
            <w:hyperlink r:id="rId42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college.edunetwork.ru/</w:t>
              </w:r>
            </w:hyperlink>
            <w:r w:rsidR="004377E6" w:rsidRPr="004377E6">
              <w:rPr>
                <w:rFonts w:ascii="Times New Roman" w:eastAsia="Calibri" w:hAnsi="Times New Roman" w:cs="Times New Roman"/>
                <w:b/>
                <w:bCs/>
                <w:u w:val="single"/>
              </w:rPr>
              <w:t xml:space="preserve">    </w:t>
            </w:r>
          </w:p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4377E6" w:rsidRPr="004377E6" w:rsidTr="004377E6">
        <w:tc>
          <w:tcPr>
            <w:tcW w:w="2428" w:type="dxa"/>
            <w:vMerge w:val="restart"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  <w:r w:rsidRPr="004377E6">
              <w:rPr>
                <w:rFonts w:ascii="Times New Roman" w:eastAsia="Calibri" w:hAnsi="Times New Roman" w:cs="Times New Roman"/>
                <w:b/>
                <w:bCs/>
                <w:lang w:val="en-US"/>
              </w:rPr>
              <w:t>P.S.</w:t>
            </w:r>
          </w:p>
        </w:tc>
        <w:tc>
          <w:tcPr>
            <w:tcW w:w="2342" w:type="dxa"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  <w:r w:rsidRPr="004377E6">
              <w:rPr>
                <w:rFonts w:ascii="Times New Roman" w:eastAsia="Calibri" w:hAnsi="Times New Roman" w:cs="Times New Roman"/>
                <w:b/>
                <w:bCs/>
              </w:rPr>
              <w:t xml:space="preserve">Ютуб детям      </w:t>
            </w:r>
          </w:p>
        </w:tc>
        <w:tc>
          <w:tcPr>
            <w:tcW w:w="4870" w:type="dxa"/>
          </w:tcPr>
          <w:p w:rsidR="004377E6" w:rsidRPr="004377E6" w:rsidRDefault="00962A52" w:rsidP="004377E6">
            <w:pPr>
              <w:rPr>
                <w:rFonts w:ascii="Times New Roman" w:eastAsia="Calibri" w:hAnsi="Times New Roman" w:cs="Times New Roman"/>
                <w:b/>
                <w:bCs/>
              </w:rPr>
            </w:pPr>
            <w:hyperlink r:id="rId43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https</w:t>
              </w:r>
            </w:hyperlink>
            <w:hyperlink r:id="rId44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://www.youtubekids.com/</w:t>
              </w:r>
            </w:hyperlink>
          </w:p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4377E6" w:rsidRPr="004377E6" w:rsidTr="004377E6">
        <w:tc>
          <w:tcPr>
            <w:tcW w:w="2428" w:type="dxa"/>
            <w:vMerge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42" w:type="dxa"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  <w:r w:rsidRPr="004377E6">
              <w:rPr>
                <w:rFonts w:ascii="Times New Roman" w:eastAsia="Calibri" w:hAnsi="Times New Roman" w:cs="Times New Roman"/>
                <w:b/>
                <w:bCs/>
              </w:rPr>
              <w:t>Логик</w:t>
            </w:r>
          </w:p>
        </w:tc>
        <w:tc>
          <w:tcPr>
            <w:tcW w:w="4870" w:type="dxa"/>
          </w:tcPr>
          <w:p w:rsidR="004377E6" w:rsidRPr="004377E6" w:rsidRDefault="00962A52" w:rsidP="004377E6">
            <w:pPr>
              <w:rPr>
                <w:rFonts w:ascii="Times New Roman" w:eastAsia="Calibri" w:hAnsi="Times New Roman" w:cs="Times New Roman"/>
                <w:b/>
                <w:bCs/>
              </w:rPr>
            </w:pPr>
            <w:hyperlink r:id="rId45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https://logiclike.com/</w:t>
              </w:r>
            </w:hyperlink>
            <w:r w:rsidR="004377E6" w:rsidRPr="004377E6">
              <w:rPr>
                <w:rFonts w:ascii="Times New Roman" w:eastAsia="Calibri" w:hAnsi="Times New Roman" w:cs="Times New Roman"/>
                <w:b/>
                <w:bCs/>
              </w:rPr>
              <w:t xml:space="preserve">       </w:t>
            </w:r>
          </w:p>
        </w:tc>
      </w:tr>
      <w:tr w:rsidR="004377E6" w:rsidRPr="004377E6" w:rsidTr="004377E6">
        <w:tc>
          <w:tcPr>
            <w:tcW w:w="2428" w:type="dxa"/>
            <w:vMerge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42" w:type="dxa"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  <w:r w:rsidRPr="004377E6">
              <w:rPr>
                <w:rFonts w:ascii="Times New Roman" w:eastAsia="Calibri" w:hAnsi="Times New Roman" w:cs="Times New Roman"/>
                <w:b/>
                <w:bCs/>
              </w:rPr>
              <w:t>Игры  для малышей или детей с ОВЗ</w:t>
            </w:r>
          </w:p>
        </w:tc>
        <w:tc>
          <w:tcPr>
            <w:tcW w:w="4870" w:type="dxa"/>
          </w:tcPr>
          <w:p w:rsidR="004377E6" w:rsidRPr="004377E6" w:rsidRDefault="00962A52" w:rsidP="004377E6">
            <w:pPr>
              <w:rPr>
                <w:rFonts w:ascii="Times New Roman" w:eastAsia="Calibri" w:hAnsi="Times New Roman" w:cs="Times New Roman"/>
                <w:b/>
                <w:bCs/>
              </w:rPr>
            </w:pPr>
            <w:hyperlink r:id="rId46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https://www.igraemsa.ru/igry-dlja-detej/online-igry-d..</w:t>
              </w:r>
            </w:hyperlink>
          </w:p>
        </w:tc>
      </w:tr>
      <w:tr w:rsidR="004377E6" w:rsidRPr="004377E6" w:rsidTr="004377E6">
        <w:tc>
          <w:tcPr>
            <w:tcW w:w="2428" w:type="dxa"/>
            <w:vMerge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42" w:type="dxa"/>
          </w:tcPr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  <w:r w:rsidRPr="004377E6">
              <w:rPr>
                <w:rFonts w:ascii="Times New Roman" w:eastAsia="Calibri" w:hAnsi="Times New Roman" w:cs="Times New Roman"/>
                <w:b/>
                <w:bCs/>
              </w:rPr>
              <w:t>В поисках башни</w:t>
            </w:r>
          </w:p>
          <w:p w:rsidR="004377E6" w:rsidRPr="004377E6" w:rsidRDefault="004377E6" w:rsidP="004377E6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870" w:type="dxa"/>
          </w:tcPr>
          <w:p w:rsidR="004377E6" w:rsidRPr="004377E6" w:rsidRDefault="00962A52" w:rsidP="004377E6">
            <w:pPr>
              <w:rPr>
                <w:rFonts w:ascii="Times New Roman" w:eastAsia="Calibri" w:hAnsi="Times New Roman" w:cs="Times New Roman"/>
                <w:b/>
                <w:bCs/>
              </w:rPr>
            </w:pPr>
            <w:hyperlink r:id="rId47" w:history="1">
              <w:r w:rsidR="004377E6" w:rsidRPr="004377E6">
                <w:rPr>
                  <w:rFonts w:ascii="Times New Roman" w:eastAsia="Calibri" w:hAnsi="Times New Roman" w:cs="Times New Roman"/>
                  <w:b/>
                  <w:bCs/>
                  <w:color w:val="0563C1"/>
                  <w:u w:val="single"/>
                </w:rPr>
                <w:t>https://telefon-doveria.ru/vpoiskahbashni</w:t>
              </w:r>
            </w:hyperlink>
          </w:p>
        </w:tc>
      </w:tr>
    </w:tbl>
    <w:p w:rsidR="004377E6" w:rsidRPr="004377E6" w:rsidRDefault="004377E6" w:rsidP="004377E6">
      <w:pPr>
        <w:rPr>
          <w:rFonts w:ascii="Calibri" w:eastAsia="Calibri" w:hAnsi="Calibri" w:cs="Times New Roman"/>
        </w:rPr>
      </w:pPr>
    </w:p>
    <w:p w:rsidR="00FF6EE0" w:rsidRPr="004F4CF9" w:rsidRDefault="00FF6EE0" w:rsidP="004F4CF9">
      <w:pPr>
        <w:shd w:val="clear" w:color="auto" w:fill="FFFFFF"/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EE0" w:rsidRPr="004F4CF9" w:rsidRDefault="00FF6EE0" w:rsidP="004F4CF9">
      <w:pPr>
        <w:tabs>
          <w:tab w:val="left" w:pos="7371"/>
        </w:tabs>
        <w:spacing w:before="93" w:after="200" w:line="276" w:lineRule="auto"/>
        <w:ind w:right="83"/>
        <w:jc w:val="center"/>
        <w:rPr>
          <w:rFonts w:ascii="Times New Roman" w:eastAsia="Calibri" w:hAnsi="Times New Roman" w:cs="Times New Roman"/>
          <w:b/>
          <w:color w:val="6D6E71"/>
          <w:w w:val="105"/>
          <w:sz w:val="24"/>
          <w:szCs w:val="24"/>
        </w:rPr>
      </w:pPr>
    </w:p>
    <w:p w:rsidR="00FF6EE0" w:rsidRPr="004F4CF9" w:rsidRDefault="00FF6EE0" w:rsidP="004F4CF9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476EB" w:rsidRPr="004F4CF9" w:rsidRDefault="006476EB" w:rsidP="004F4CF9">
      <w:pPr>
        <w:tabs>
          <w:tab w:val="left" w:pos="1860"/>
        </w:tabs>
        <w:spacing w:before="600" w:after="240" w:line="276" w:lineRule="auto"/>
        <w:outlineLvl w:val="2"/>
        <w:rPr>
          <w:rFonts w:ascii="Times New Roman" w:hAnsi="Times New Roman" w:cs="Times New Roman"/>
          <w:sz w:val="24"/>
          <w:szCs w:val="24"/>
        </w:rPr>
      </w:pPr>
    </w:p>
    <w:sectPr w:rsidR="006476EB" w:rsidRPr="004F4CF9" w:rsidSect="00A66BD6">
      <w:headerReference w:type="even" r:id="rId48"/>
      <w:headerReference w:type="default" r:id="rId49"/>
      <w:footerReference w:type="even" r:id="rId50"/>
      <w:footerReference w:type="default" r:id="rId51"/>
      <w:pgSz w:w="11907" w:h="16839" w:code="9"/>
      <w:pgMar w:top="970" w:right="692" w:bottom="27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A52" w:rsidRDefault="00962A52" w:rsidP="00A764FC">
      <w:pPr>
        <w:spacing w:after="0" w:line="240" w:lineRule="auto"/>
      </w:pPr>
      <w:r>
        <w:separator/>
      </w:r>
    </w:p>
  </w:endnote>
  <w:endnote w:type="continuationSeparator" w:id="0">
    <w:p w:rsidR="00962A52" w:rsidRDefault="00962A52" w:rsidP="00A76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EDF" w:rsidRDefault="002E5EDF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EDF" w:rsidRDefault="002E5EDF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A52" w:rsidRDefault="00962A52" w:rsidP="00A764FC">
      <w:pPr>
        <w:spacing w:after="0" w:line="240" w:lineRule="auto"/>
      </w:pPr>
      <w:r>
        <w:separator/>
      </w:r>
    </w:p>
  </w:footnote>
  <w:footnote w:type="continuationSeparator" w:id="0">
    <w:p w:rsidR="00962A52" w:rsidRDefault="00962A52" w:rsidP="00A76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EDF" w:rsidRDefault="002E5EDF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EDF" w:rsidRDefault="002E5EDF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1631A"/>
    <w:multiLevelType w:val="multilevel"/>
    <w:tmpl w:val="4060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8506C7"/>
    <w:multiLevelType w:val="multilevel"/>
    <w:tmpl w:val="422C1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A91820"/>
    <w:multiLevelType w:val="multilevel"/>
    <w:tmpl w:val="7EE24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1307BB"/>
    <w:multiLevelType w:val="multilevel"/>
    <w:tmpl w:val="6FB87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6831EB"/>
    <w:multiLevelType w:val="hybridMultilevel"/>
    <w:tmpl w:val="EFA40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600634"/>
    <w:multiLevelType w:val="multilevel"/>
    <w:tmpl w:val="5D503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5C2E0A"/>
    <w:multiLevelType w:val="multilevel"/>
    <w:tmpl w:val="EC0E6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2B651D"/>
    <w:multiLevelType w:val="multilevel"/>
    <w:tmpl w:val="9CCCE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70445A"/>
    <w:multiLevelType w:val="hybridMultilevel"/>
    <w:tmpl w:val="2820B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D67AF5"/>
    <w:multiLevelType w:val="multilevel"/>
    <w:tmpl w:val="A5182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044891"/>
    <w:multiLevelType w:val="multilevel"/>
    <w:tmpl w:val="283CD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2F7E6B"/>
    <w:multiLevelType w:val="multilevel"/>
    <w:tmpl w:val="40E6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BB152CE"/>
    <w:multiLevelType w:val="multilevel"/>
    <w:tmpl w:val="F622F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E40AE4"/>
    <w:multiLevelType w:val="multilevel"/>
    <w:tmpl w:val="E2AA3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CF31BF"/>
    <w:multiLevelType w:val="multilevel"/>
    <w:tmpl w:val="3C40B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173EAF"/>
    <w:multiLevelType w:val="multilevel"/>
    <w:tmpl w:val="04E87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3B79ED"/>
    <w:multiLevelType w:val="multilevel"/>
    <w:tmpl w:val="A5F89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CE61177"/>
    <w:multiLevelType w:val="hybridMultilevel"/>
    <w:tmpl w:val="5DC00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C56B58"/>
    <w:multiLevelType w:val="multilevel"/>
    <w:tmpl w:val="DC6A7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33438B"/>
    <w:multiLevelType w:val="multilevel"/>
    <w:tmpl w:val="F59AD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EB565C"/>
    <w:multiLevelType w:val="multilevel"/>
    <w:tmpl w:val="848C7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4B770B3"/>
    <w:multiLevelType w:val="hybridMultilevel"/>
    <w:tmpl w:val="8CF63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1D2752"/>
    <w:multiLevelType w:val="multilevel"/>
    <w:tmpl w:val="5992A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AD932BA"/>
    <w:multiLevelType w:val="multilevel"/>
    <w:tmpl w:val="7FCE7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B693DCC"/>
    <w:multiLevelType w:val="multilevel"/>
    <w:tmpl w:val="0AAA8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6"/>
  </w:num>
  <w:num w:numId="3">
    <w:abstractNumId w:val="11"/>
  </w:num>
  <w:num w:numId="4">
    <w:abstractNumId w:val="9"/>
  </w:num>
  <w:num w:numId="5">
    <w:abstractNumId w:val="7"/>
  </w:num>
  <w:num w:numId="6">
    <w:abstractNumId w:val="0"/>
  </w:num>
  <w:num w:numId="7">
    <w:abstractNumId w:val="22"/>
  </w:num>
  <w:num w:numId="8">
    <w:abstractNumId w:val="13"/>
  </w:num>
  <w:num w:numId="9">
    <w:abstractNumId w:val="12"/>
  </w:num>
  <w:num w:numId="10">
    <w:abstractNumId w:val="3"/>
  </w:num>
  <w:num w:numId="11">
    <w:abstractNumId w:val="24"/>
  </w:num>
  <w:num w:numId="12">
    <w:abstractNumId w:val="18"/>
  </w:num>
  <w:num w:numId="13">
    <w:abstractNumId w:val="10"/>
  </w:num>
  <w:num w:numId="14">
    <w:abstractNumId w:val="20"/>
  </w:num>
  <w:num w:numId="15">
    <w:abstractNumId w:val="2"/>
  </w:num>
  <w:num w:numId="16">
    <w:abstractNumId w:val="14"/>
  </w:num>
  <w:num w:numId="17">
    <w:abstractNumId w:val="1"/>
  </w:num>
  <w:num w:numId="18">
    <w:abstractNumId w:val="23"/>
  </w:num>
  <w:num w:numId="19">
    <w:abstractNumId w:val="15"/>
  </w:num>
  <w:num w:numId="20">
    <w:abstractNumId w:val="5"/>
  </w:num>
  <w:num w:numId="21">
    <w:abstractNumId w:val="16"/>
  </w:num>
  <w:num w:numId="22">
    <w:abstractNumId w:val="4"/>
  </w:num>
  <w:num w:numId="23">
    <w:abstractNumId w:val="17"/>
  </w:num>
  <w:num w:numId="24">
    <w:abstractNumId w:val="8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348"/>
    <w:rsid w:val="000D4A6E"/>
    <w:rsid w:val="00115A95"/>
    <w:rsid w:val="002671FD"/>
    <w:rsid w:val="002D121A"/>
    <w:rsid w:val="002E0B9E"/>
    <w:rsid w:val="002E5EDF"/>
    <w:rsid w:val="0033105E"/>
    <w:rsid w:val="00355673"/>
    <w:rsid w:val="00395B0F"/>
    <w:rsid w:val="004377E6"/>
    <w:rsid w:val="0048549F"/>
    <w:rsid w:val="004B17D8"/>
    <w:rsid w:val="004B4BBE"/>
    <w:rsid w:val="004B5544"/>
    <w:rsid w:val="004F4CF9"/>
    <w:rsid w:val="00592AE5"/>
    <w:rsid w:val="005A3CAA"/>
    <w:rsid w:val="005C57AD"/>
    <w:rsid w:val="005D16A8"/>
    <w:rsid w:val="0064284D"/>
    <w:rsid w:val="006476EB"/>
    <w:rsid w:val="00726759"/>
    <w:rsid w:val="00734826"/>
    <w:rsid w:val="00763391"/>
    <w:rsid w:val="00787650"/>
    <w:rsid w:val="007A41BF"/>
    <w:rsid w:val="007C4833"/>
    <w:rsid w:val="007C6BBB"/>
    <w:rsid w:val="00814CEC"/>
    <w:rsid w:val="008212C4"/>
    <w:rsid w:val="008346BD"/>
    <w:rsid w:val="008A3353"/>
    <w:rsid w:val="00962A52"/>
    <w:rsid w:val="009E7971"/>
    <w:rsid w:val="00A04AE5"/>
    <w:rsid w:val="00A3051C"/>
    <w:rsid w:val="00A66BD6"/>
    <w:rsid w:val="00A764FC"/>
    <w:rsid w:val="00A933CD"/>
    <w:rsid w:val="00AE1BCA"/>
    <w:rsid w:val="00B14FF7"/>
    <w:rsid w:val="00C231B4"/>
    <w:rsid w:val="00C46E9F"/>
    <w:rsid w:val="00CA10E0"/>
    <w:rsid w:val="00CC568E"/>
    <w:rsid w:val="00D10B55"/>
    <w:rsid w:val="00EE06FA"/>
    <w:rsid w:val="00F70968"/>
    <w:rsid w:val="00F72478"/>
    <w:rsid w:val="00FD0348"/>
    <w:rsid w:val="00FF6C54"/>
    <w:rsid w:val="00FF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4F75DA5-6877-4F78-A2AA-165377A37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549F"/>
    <w:pPr>
      <w:ind w:left="720"/>
      <w:contextualSpacing/>
    </w:pPr>
  </w:style>
  <w:style w:type="paragraph" w:styleId="a4">
    <w:name w:val="No Spacing"/>
    <w:link w:val="a5"/>
    <w:qFormat/>
    <w:rsid w:val="0048549F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link w:val="a4"/>
    <w:locked/>
    <w:rsid w:val="0048549F"/>
    <w:rPr>
      <w:rFonts w:eastAsiaTheme="minorEastAsia"/>
      <w:lang w:eastAsia="ru-RU"/>
    </w:rPr>
  </w:style>
  <w:style w:type="character" w:customStyle="1" w:styleId="a6">
    <w:name w:val="Другое_"/>
    <w:basedOn w:val="a0"/>
    <w:link w:val="a7"/>
    <w:rsid w:val="008A3353"/>
    <w:rPr>
      <w:rFonts w:ascii="Times New Roman" w:eastAsia="Times New Roman" w:hAnsi="Times New Roman" w:cs="Times New Roman"/>
      <w:color w:val="231F20"/>
    </w:rPr>
  </w:style>
  <w:style w:type="character" w:customStyle="1" w:styleId="2">
    <w:name w:val="Основной текст (2)_"/>
    <w:basedOn w:val="a0"/>
    <w:link w:val="20"/>
    <w:rsid w:val="008A3353"/>
    <w:rPr>
      <w:rFonts w:ascii="Arial" w:eastAsia="Arial" w:hAnsi="Arial" w:cs="Arial"/>
      <w:sz w:val="16"/>
      <w:szCs w:val="16"/>
    </w:rPr>
  </w:style>
  <w:style w:type="character" w:customStyle="1" w:styleId="21">
    <w:name w:val="Заголовок №2_"/>
    <w:basedOn w:val="a0"/>
    <w:link w:val="22"/>
    <w:rsid w:val="008A3353"/>
    <w:rPr>
      <w:rFonts w:ascii="Segoe UI" w:eastAsia="Segoe UI" w:hAnsi="Segoe UI" w:cs="Segoe UI"/>
      <w:b/>
      <w:bCs/>
      <w:color w:val="231F20"/>
    </w:rPr>
  </w:style>
  <w:style w:type="character" w:customStyle="1" w:styleId="23">
    <w:name w:val="Колонтитул (2)_"/>
    <w:basedOn w:val="a0"/>
    <w:link w:val="24"/>
    <w:rsid w:val="008A3353"/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Подпись к таблице_"/>
    <w:basedOn w:val="a0"/>
    <w:link w:val="a9"/>
    <w:rsid w:val="008A3353"/>
    <w:rPr>
      <w:rFonts w:ascii="Arial" w:eastAsia="Arial" w:hAnsi="Arial" w:cs="Arial"/>
      <w:b/>
      <w:bCs/>
      <w:color w:val="808285"/>
      <w:sz w:val="16"/>
      <w:szCs w:val="16"/>
    </w:rPr>
  </w:style>
  <w:style w:type="paragraph" w:customStyle="1" w:styleId="a7">
    <w:name w:val="Другое"/>
    <w:basedOn w:val="a"/>
    <w:link w:val="a6"/>
    <w:rsid w:val="008A3353"/>
    <w:pPr>
      <w:widowControl w:val="0"/>
      <w:spacing w:after="0" w:line="240" w:lineRule="auto"/>
      <w:ind w:firstLine="300"/>
    </w:pPr>
    <w:rPr>
      <w:rFonts w:ascii="Times New Roman" w:eastAsia="Times New Roman" w:hAnsi="Times New Roman" w:cs="Times New Roman"/>
      <w:color w:val="231F20"/>
    </w:rPr>
  </w:style>
  <w:style w:type="paragraph" w:customStyle="1" w:styleId="20">
    <w:name w:val="Основной текст (2)"/>
    <w:basedOn w:val="a"/>
    <w:link w:val="2"/>
    <w:rsid w:val="008A3353"/>
    <w:pPr>
      <w:widowControl w:val="0"/>
      <w:spacing w:after="0" w:line="240" w:lineRule="auto"/>
    </w:pPr>
    <w:rPr>
      <w:rFonts w:ascii="Arial" w:eastAsia="Arial" w:hAnsi="Arial" w:cs="Arial"/>
      <w:sz w:val="16"/>
      <w:szCs w:val="16"/>
    </w:rPr>
  </w:style>
  <w:style w:type="paragraph" w:customStyle="1" w:styleId="22">
    <w:name w:val="Заголовок №2"/>
    <w:basedOn w:val="a"/>
    <w:link w:val="21"/>
    <w:rsid w:val="008A3353"/>
    <w:pPr>
      <w:widowControl w:val="0"/>
      <w:spacing w:after="60" w:line="240" w:lineRule="auto"/>
      <w:jc w:val="center"/>
      <w:outlineLvl w:val="1"/>
    </w:pPr>
    <w:rPr>
      <w:rFonts w:ascii="Segoe UI" w:eastAsia="Segoe UI" w:hAnsi="Segoe UI" w:cs="Segoe UI"/>
      <w:b/>
      <w:bCs/>
      <w:color w:val="231F20"/>
    </w:rPr>
  </w:style>
  <w:style w:type="paragraph" w:customStyle="1" w:styleId="24">
    <w:name w:val="Колонтитул (2)"/>
    <w:basedOn w:val="a"/>
    <w:link w:val="23"/>
    <w:rsid w:val="008A335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Подпись к таблице"/>
    <w:basedOn w:val="a"/>
    <w:link w:val="a8"/>
    <w:rsid w:val="008A3353"/>
    <w:pPr>
      <w:widowControl w:val="0"/>
      <w:spacing w:after="0" w:line="226" w:lineRule="auto"/>
    </w:pPr>
    <w:rPr>
      <w:rFonts w:ascii="Arial" w:eastAsia="Arial" w:hAnsi="Arial" w:cs="Arial"/>
      <w:b/>
      <w:bCs/>
      <w:color w:val="808285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764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764FC"/>
  </w:style>
  <w:style w:type="paragraph" w:styleId="ac">
    <w:name w:val="footer"/>
    <w:basedOn w:val="a"/>
    <w:link w:val="ad"/>
    <w:uiPriority w:val="99"/>
    <w:unhideWhenUsed/>
    <w:rsid w:val="00A764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764FC"/>
  </w:style>
  <w:style w:type="table" w:styleId="ae">
    <w:name w:val="Table Grid"/>
    <w:basedOn w:val="a1"/>
    <w:uiPriority w:val="39"/>
    <w:rsid w:val="00A7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 светлая1"/>
    <w:basedOn w:val="a1"/>
    <w:uiPriority w:val="40"/>
    <w:rsid w:val="00A764F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">
    <w:name w:val="Таблица простая 11"/>
    <w:basedOn w:val="a1"/>
    <w:uiPriority w:val="41"/>
    <w:rsid w:val="00A764F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763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63391"/>
    <w:rPr>
      <w:rFonts w:ascii="Segoe UI" w:hAnsi="Segoe UI" w:cs="Segoe UI"/>
      <w:sz w:val="18"/>
      <w:szCs w:val="18"/>
    </w:rPr>
  </w:style>
  <w:style w:type="numbering" w:customStyle="1" w:styleId="10">
    <w:name w:val="Нет списка1"/>
    <w:next w:val="a2"/>
    <w:uiPriority w:val="99"/>
    <w:semiHidden/>
    <w:unhideWhenUsed/>
    <w:rsid w:val="00FF6EE0"/>
  </w:style>
  <w:style w:type="paragraph" w:styleId="af1">
    <w:name w:val="Body Text"/>
    <w:basedOn w:val="a"/>
    <w:link w:val="af2"/>
    <w:uiPriority w:val="1"/>
    <w:unhideWhenUsed/>
    <w:qFormat/>
    <w:rsid w:val="00FF6EE0"/>
    <w:pPr>
      <w:widowControl w:val="0"/>
      <w:autoSpaceDE w:val="0"/>
      <w:autoSpaceDN w:val="0"/>
      <w:spacing w:after="0" w:line="240" w:lineRule="auto"/>
      <w:ind w:left="24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1"/>
    <w:rsid w:val="00FF6EE0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F6EE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F6EE0"/>
    <w:pPr>
      <w:widowControl w:val="0"/>
      <w:autoSpaceDE w:val="0"/>
      <w:autoSpaceDN w:val="0"/>
      <w:spacing w:after="0" w:line="240" w:lineRule="auto"/>
      <w:ind w:left="76"/>
    </w:pPr>
    <w:rPr>
      <w:rFonts w:ascii="Times New Roman" w:eastAsia="Times New Roman" w:hAnsi="Times New Roman" w:cs="Times New Roman"/>
    </w:rPr>
  </w:style>
  <w:style w:type="table" w:customStyle="1" w:styleId="12">
    <w:name w:val="Сетка таблицы1"/>
    <w:basedOn w:val="a1"/>
    <w:next w:val="ae"/>
    <w:rsid w:val="00FF6E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trudvsem.ru/proforientation/professiogram" TargetMode="External"/><Relationship Id="rId18" Type="http://schemas.openxmlformats.org/officeDocument/2006/relationships/hyperlink" Target="http://www.e-xecutive.ru/professions/" TargetMode="External"/><Relationship Id="rId26" Type="http://schemas.openxmlformats.org/officeDocument/2006/relationships/hyperlink" Target="https://nsportal.ru/user/1267042/page/proforientatsionnye-igry-i-uprazhneniya" TargetMode="External"/><Relationship Id="rId39" Type="http://schemas.openxmlformats.org/officeDocument/2006/relationships/hyperlink" Target="https://www.vsekolledzhi.ru/kolledzh/city/ulyanovsk/page/1" TargetMode="External"/><Relationship Id="rId21" Type="http://schemas.openxmlformats.org/officeDocument/2006/relationships/hyperlink" Target="https://azps.ru/porientation/indexpg.html" TargetMode="External"/><Relationship Id="rId34" Type="http://schemas.openxmlformats.org/officeDocument/2006/relationships/hyperlink" Target="https://psytests.org/" TargetMode="External"/><Relationship Id="rId42" Type="http://schemas.openxmlformats.org/officeDocument/2006/relationships/hyperlink" Target="https://college.edunetwork.ru/" TargetMode="External"/><Relationship Id="rId47" Type="http://schemas.openxmlformats.org/officeDocument/2006/relationships/hyperlink" Target="https://telefon-doveria.ru/vpoiskahbashni/" TargetMode="External"/><Relationship Id="rId50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navigatum.ru/vmp.html" TargetMode="External"/><Relationship Id="rId29" Type="http://schemas.openxmlformats.org/officeDocument/2006/relationships/hyperlink" Target="http://www.ht.ru/prof/" TargetMode="External"/><Relationship Id="rId11" Type="http://schemas.openxmlformats.org/officeDocument/2006/relationships/hyperlink" Target="https://proektoria.online/" TargetMode="External"/><Relationship Id="rId24" Type="http://schemas.openxmlformats.org/officeDocument/2006/relationships/hyperlink" Target="http://proforientacia123.blogspot.com/p/blog-page_83.html" TargetMode="External"/><Relationship Id="rId32" Type="http://schemas.openxmlformats.org/officeDocument/2006/relationships/hyperlink" Target="http://www.ht.ru/prof/" TargetMode="External"/><Relationship Id="rId37" Type="http://schemas.openxmlformats.org/officeDocument/2006/relationships/hyperlink" Target="https://www.vsekolledzhi.ru/kolledzh/city/ulyanovsk/page/1" TargetMode="External"/><Relationship Id="rId40" Type="http://schemas.openxmlformats.org/officeDocument/2006/relationships/hyperlink" Target="https://propostuplenie.ru/" TargetMode="External"/><Relationship Id="rId45" Type="http://schemas.openxmlformats.org/officeDocument/2006/relationships/hyperlink" Target="https://logiclike.com/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hyperlink" Target="https://propostuplenie.ru/" TargetMode="External"/><Relationship Id="rId19" Type="http://schemas.openxmlformats.org/officeDocument/2006/relationships/hyperlink" Target="http://www.e-xecutive.ru/professions/" TargetMode="External"/><Relationship Id="rId31" Type="http://schemas.openxmlformats.org/officeDocument/2006/relationships/hyperlink" Target="http://www.ht.ru/prof/" TargetMode="External"/><Relationship Id="rId44" Type="http://schemas.openxmlformats.org/officeDocument/2006/relationships/hyperlink" Target="https://www.youtubekids.com/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postuplenie.ru/" TargetMode="External"/><Relationship Id="rId14" Type="http://schemas.openxmlformats.org/officeDocument/2006/relationships/hyperlink" Target="http://proforientacia123.blogspot.com/p/blog-page_83.html" TargetMode="External"/><Relationship Id="rId22" Type="http://schemas.openxmlformats.org/officeDocument/2006/relationships/hyperlink" Target="https://www.youtube.com/" TargetMode="External"/><Relationship Id="rId27" Type="http://schemas.openxmlformats.org/officeDocument/2006/relationships/hyperlink" Target="https://urok.1sept.ru/articles/683745" TargetMode="External"/><Relationship Id="rId30" Type="http://schemas.openxmlformats.org/officeDocument/2006/relationships/hyperlink" Target="http://www.ht.ru/prof/" TargetMode="External"/><Relationship Id="rId35" Type="http://schemas.openxmlformats.org/officeDocument/2006/relationships/hyperlink" Target="https://psytests.org/" TargetMode="External"/><Relationship Id="rId43" Type="http://schemas.openxmlformats.org/officeDocument/2006/relationships/hyperlink" Target="https://www.youtubekids.com/" TargetMode="External"/><Relationship Id="rId48" Type="http://schemas.openxmlformats.org/officeDocument/2006/relationships/header" Target="header1.xml"/><Relationship Id="rId8" Type="http://schemas.openxmlformats.org/officeDocument/2006/relationships/image" Target="media/image1.jpeg"/><Relationship Id="rId51" Type="http://schemas.openxmlformats.org/officeDocument/2006/relationships/footer" Target="footer2.xml"/><Relationship Id="rId3" Type="http://schemas.openxmlformats.org/officeDocument/2006/relationships/styles" Target="styles.xml"/><Relationship Id="rId12" Type="http://schemas.openxmlformats.org/officeDocument/2006/relationships/hyperlink" Target="https://proektoria.online/" TargetMode="External"/><Relationship Id="rId17" Type="http://schemas.openxmlformats.org/officeDocument/2006/relationships/hyperlink" Target="https://atlas100.ru/catalog/" TargetMode="External"/><Relationship Id="rId25" Type="http://schemas.openxmlformats.org/officeDocument/2006/relationships/hyperlink" Target="http://proforientacia123.blogspot.com/p/blog-page_74.html" TargetMode="External"/><Relationship Id="rId33" Type="http://schemas.openxmlformats.org/officeDocument/2006/relationships/hyperlink" Target="https://psytests.org/" TargetMode="External"/><Relationship Id="rId38" Type="http://schemas.openxmlformats.org/officeDocument/2006/relationships/hyperlink" Target="https://www.vsekolledzhi.ru/kolledzh/city/ulyanovsk/page/1" TargetMode="External"/><Relationship Id="rId46" Type="http://schemas.openxmlformats.org/officeDocument/2006/relationships/hyperlink" Target="https://vk.com/away.php?to=https://www.igraemsa.ru/igry-dlja-detej/online-igry-dlja-malyshej&amp;post=-127544129_1115&amp;cc_key=" TargetMode="External"/><Relationship Id="rId20" Type="http://schemas.openxmlformats.org/officeDocument/2006/relationships/hyperlink" Target="http://www.e-xecutive.ru/professions/" TargetMode="External"/><Relationship Id="rId41" Type="http://schemas.openxmlformats.org/officeDocument/2006/relationships/hyperlink" Target="https://college.edunetwork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navigatum.ru/vmp.html" TargetMode="External"/><Relationship Id="rId23" Type="http://schemas.openxmlformats.org/officeDocument/2006/relationships/hyperlink" Target="https://www.youtube.com/" TargetMode="External"/><Relationship Id="rId28" Type="http://schemas.openxmlformats.org/officeDocument/2006/relationships/hyperlink" Target="http://proforientacia123.blogspot.com/p/blog-page_51.html" TargetMode="External"/><Relationship Id="rId36" Type="http://schemas.openxmlformats.org/officeDocument/2006/relationships/hyperlink" Target="https://psytests.org/" TargetMode="External"/><Relationship Id="rId4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48529-5CD9-4253-B7ED-E3F357BA5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3498</Words>
  <Characters>19945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Учетная запись Майкрософт</cp:lastModifiedBy>
  <cp:revision>10</cp:revision>
  <cp:lastPrinted>2023-05-22T11:09:00Z</cp:lastPrinted>
  <dcterms:created xsi:type="dcterms:W3CDTF">2023-09-27T05:52:00Z</dcterms:created>
  <dcterms:modified xsi:type="dcterms:W3CDTF">2025-09-05T05:49:00Z</dcterms:modified>
</cp:coreProperties>
</file>